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FD2EAF" w:rsidRPr="0058215D" w14:paraId="1448F613" w14:textId="77777777" w:rsidTr="00FD2EAF">
        <w:trPr>
          <w:trHeight w:val="5234"/>
        </w:trPr>
        <w:tc>
          <w:tcPr>
            <w:tcW w:w="9363" w:type="dxa"/>
            <w:vAlign w:val="center"/>
          </w:tcPr>
          <w:p w14:paraId="07243D1B" w14:textId="77777777" w:rsidR="00FD2EAF" w:rsidRPr="00E0535E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714FD8DF" wp14:editId="1F3FD62E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EAF" w:rsidRPr="0058215D" w14:paraId="5254ED56" w14:textId="77777777" w:rsidTr="00FD2EAF">
        <w:trPr>
          <w:trHeight w:val="4656"/>
        </w:trPr>
        <w:tc>
          <w:tcPr>
            <w:tcW w:w="9363" w:type="dxa"/>
            <w:vAlign w:val="bottom"/>
          </w:tcPr>
          <w:p w14:paraId="4E14F265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14A3EF13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70177255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4E8A1D31" w14:textId="77777777" w:rsidR="00FD2EAF" w:rsidRPr="006C182D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38EB373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D1E7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BD1E7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BD1E7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348703AB" w14:textId="77777777" w:rsidR="00FD2EAF" w:rsidRDefault="00FD2EAF" w:rsidP="00FD2EAF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AA47623" w14:textId="77777777" w:rsidR="00FD2EAF" w:rsidRPr="0058215D" w:rsidRDefault="00FD2EAF" w:rsidP="00FD2EAF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D2EAF" w:rsidRPr="0058215D" w14:paraId="1BD47370" w14:textId="77777777" w:rsidTr="00FD2EAF">
        <w:trPr>
          <w:trHeight w:val="1004"/>
        </w:trPr>
        <w:tc>
          <w:tcPr>
            <w:tcW w:w="9363" w:type="dxa"/>
            <w:vAlign w:val="center"/>
          </w:tcPr>
          <w:p w14:paraId="1F21E72B" w14:textId="74740945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Глава </w:t>
            </w:r>
            <w:r w:rsidR="007B5A85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16</w:t>
            </w:r>
          </w:p>
          <w:p w14:paraId="72AE17D0" w14:textId="489385BD" w:rsidR="00FD2EAF" w:rsidRPr="0058215D" w:rsidRDefault="007B5A85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7B5A85">
              <w:rPr>
                <w:rFonts w:eastAsia="Times New Roman" w:cs="Times New Roman"/>
                <w:sz w:val="28"/>
                <w:szCs w:val="28"/>
                <w:lang w:eastAsia="ru-RU"/>
              </w:rPr>
              <w:t>Реестр мероприятий схемы теплоснабжения</w:t>
            </w:r>
          </w:p>
        </w:tc>
      </w:tr>
      <w:tr w:rsidR="00FD2EAF" w:rsidRPr="0058215D" w14:paraId="547938D8" w14:textId="77777777" w:rsidTr="00FD2EAF">
        <w:trPr>
          <w:trHeight w:val="1575"/>
        </w:trPr>
        <w:tc>
          <w:tcPr>
            <w:tcW w:w="9363" w:type="dxa"/>
            <w:vAlign w:val="center"/>
          </w:tcPr>
          <w:p w14:paraId="405D4051" w14:textId="77777777" w:rsidR="00FD2EAF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FD2EAF" w:rsidRPr="0058215D" w14:paraId="4AC273B7" w14:textId="77777777" w:rsidTr="00FD2EAF">
        <w:trPr>
          <w:trHeight w:val="742"/>
        </w:trPr>
        <w:tc>
          <w:tcPr>
            <w:tcW w:w="9363" w:type="dxa"/>
            <w:vAlign w:val="center"/>
          </w:tcPr>
          <w:p w14:paraId="49869301" w14:textId="40F96BE0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BD1E71">
              <w:rPr>
                <w:rFonts w:eastAsia="Calibri"/>
                <w:bCs/>
              </w:rPr>
              <w:t>92628472.ОМ.026.0</w:t>
            </w:r>
            <w:r w:rsidR="007B5A85">
              <w:rPr>
                <w:rFonts w:eastAsia="Calibri"/>
                <w:bCs/>
              </w:rPr>
              <w:t>16</w:t>
            </w:r>
          </w:p>
        </w:tc>
      </w:tr>
      <w:bookmarkEnd w:id="0"/>
    </w:tbl>
    <w:p w14:paraId="20DE11F8" w14:textId="77777777" w:rsidR="00FD2EAF" w:rsidRPr="0058215D" w:rsidRDefault="00FD2EAF" w:rsidP="00FD2EAF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02640C72" w14:textId="77777777" w:rsidR="00FD2EAF" w:rsidRPr="0058215D" w:rsidRDefault="00FD2EAF" w:rsidP="00FD2EAF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FD2EAF" w:rsidRPr="0058215D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533E317A" w14:textId="77777777" w:rsidR="00FD2EAF" w:rsidRPr="00F421E3" w:rsidRDefault="00FD2EAF" w:rsidP="00FD2EAF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F421E3">
        <w:rPr>
          <w:rFonts w:eastAsia="Times New Roman" w:cs="Times New Roman"/>
          <w:b/>
          <w:sz w:val="28"/>
          <w:szCs w:val="28"/>
          <w:lang w:eastAsia="ru-RU"/>
        </w:rPr>
        <w:t>Осиновского</w:t>
      </w:r>
      <w:proofErr w:type="spellEnd"/>
      <w:r w:rsidRPr="00F421E3">
        <w:rPr>
          <w:rFonts w:eastAsia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13FCFAC7" w14:textId="77777777" w:rsidR="00FD2EAF" w:rsidRPr="00F421E3" w:rsidRDefault="00FD2EAF" w:rsidP="00FD2EAF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FD2EAF" w:rsidRPr="00F421E3" w14:paraId="7F96827B" w14:textId="77777777" w:rsidTr="00FD2EAF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1"/>
          <w:p w14:paraId="48A92E6A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67B5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FD2EAF" w:rsidRPr="00F421E3" w14:paraId="44014C82" w14:textId="77777777" w:rsidTr="00FD2EAF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ACA2" w14:textId="766A4188" w:rsidR="00FD2EAF" w:rsidRPr="00F421E3" w:rsidRDefault="008967D3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397BE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FD2EAF" w:rsidRPr="00F421E3" w14:paraId="041AEBDA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F41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E5AD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D2EAF" w:rsidRPr="00F421E3" w14:paraId="41415B46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CC82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678D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FD2EAF" w:rsidRPr="00F421E3" w14:paraId="38739CB7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581C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BEF2E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FD2EAF" w:rsidRPr="00F421E3" w14:paraId="38C6E991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ECA0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58F4B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FD2EAF" w:rsidRPr="00F421E3" w14:paraId="36261E54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7CB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8489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FD2EAF" w:rsidRPr="00F421E3" w14:paraId="7E9767B6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42F2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3343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FD2EAF" w:rsidRPr="00F421E3" w14:paraId="373B1A6D" w14:textId="77777777" w:rsidTr="00FD2EAF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BEBC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BF175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FD2EAF" w:rsidRPr="00F421E3" w14:paraId="1FCDA0D8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AA6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07D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FD2EAF" w:rsidRPr="00F421E3" w14:paraId="76C4A6DE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AD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EF332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FD2EAF" w:rsidRPr="00F421E3" w14:paraId="385FE3DB" w14:textId="77777777" w:rsidTr="00FD2EAF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8D74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99041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FD2EAF" w:rsidRPr="00F421E3" w14:paraId="732C5721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2505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103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FD2EAF" w:rsidRPr="00F421E3" w14:paraId="34A1BB08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8EB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DFF6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FD2EAF" w:rsidRPr="00F421E3" w14:paraId="50C5B8DD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F38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6E49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FD2EAF" w:rsidRPr="00F421E3" w14:paraId="7A56891E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E807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F240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FD2EAF" w:rsidRPr="00F421E3" w14:paraId="672161A7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3CE8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8779C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FD2EAF" w:rsidRPr="00F421E3" w14:paraId="129CD96E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3689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EAB5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FD2EAF" w:rsidRPr="00F421E3" w14:paraId="7626091B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2D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0B11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FD2EAF" w:rsidRPr="00F421E3" w14:paraId="2297B388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3D88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537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FD2EAF" w:rsidRPr="00F421E3" w14:paraId="7ACC0C79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1DD5" w14:textId="35AB5B66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83B6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FD2EAF" w:rsidRPr="00F421E3" w14:paraId="5597488A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7C4A" w14:textId="2BF93231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7DFF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5358C3CE" w14:textId="043DD8B1" w:rsidR="00C921CA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503775" w:history="1">
        <w:r w:rsidR="00C921CA" w:rsidRPr="00B03E39">
          <w:rPr>
            <w:rStyle w:val="ae"/>
            <w:noProof/>
          </w:rPr>
          <w:t>1</w:t>
        </w:r>
        <w:r w:rsidR="00C921CA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C921CA" w:rsidRPr="00B03E39">
          <w:rPr>
            <w:rStyle w:val="ae"/>
            <w:noProof/>
          </w:rPr>
          <w:t>Реестры мероприятий схемы теплоснабжения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_Toc225503775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8</w:t>
        </w:r>
        <w:r w:rsidR="00C921CA">
          <w:rPr>
            <w:noProof/>
            <w:webHidden/>
          </w:rPr>
          <w:fldChar w:fldCharType="end"/>
        </w:r>
      </w:hyperlink>
    </w:p>
    <w:p w14:paraId="1721B29C" w14:textId="0F5C8EEE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02CDE758" w14:textId="6F30F135" w:rsidR="00C921CA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503777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1.1 – Наименования групп и подгрупп проектов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_Toc225503777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231C79">
          <w:rPr>
            <w:noProof/>
            <w:webHidden/>
          </w:rPr>
          <w:t>8</w:t>
        </w:r>
        <w:r w:rsidR="00C921CA">
          <w:rPr>
            <w:noProof/>
            <w:webHidden/>
          </w:rPr>
          <w:fldChar w:fldCharType="end"/>
        </w:r>
      </w:hyperlink>
    </w:p>
    <w:p w14:paraId="3030D9C3" w14:textId="04FDDCD3" w:rsidR="00C921CA" w:rsidRDefault="00231C79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78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1.2 – Перечень мероприятий по строительству, реконструкции, техническому перевооружению и (или) модернизации источников тепловой энергии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_Toc225503778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C921CA">
          <w:rPr>
            <w:noProof/>
            <w:webHidden/>
          </w:rPr>
          <w:fldChar w:fldCharType="end"/>
        </w:r>
      </w:hyperlink>
    </w:p>
    <w:p w14:paraId="5D1EC98F" w14:textId="10797793" w:rsidR="00C921CA" w:rsidRDefault="00231C79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79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1.3 – Перечень мероприятий по строительству, реконструкции, техническому перевооружению и (или) модернизации тепловых сетей и сооружений на них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_Toc225503779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C921CA">
          <w:rPr>
            <w:noProof/>
            <w:webHidden/>
          </w:rPr>
          <w:fldChar w:fldCharType="end"/>
        </w:r>
      </w:hyperlink>
    </w:p>
    <w:p w14:paraId="01275AE1" w14:textId="149AAF65" w:rsidR="00C921CA" w:rsidRDefault="00231C79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80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1.4 – Общая стоимость проектов групп проектов на источниках тепловой энергии и тепловых сетях и сооружениях на них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_Toc225503780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C921CA">
          <w:rPr>
            <w:noProof/>
            <w:webHidden/>
          </w:rPr>
          <w:fldChar w:fldCharType="end"/>
        </w:r>
      </w:hyperlink>
    </w:p>
    <w:p w14:paraId="170A0B9C" w14:textId="5DD61ABD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  <w:bookmarkStart w:id="9" w:name="_GoBack"/>
      <w:bookmarkEnd w:id="9"/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rPr>
                <w:rFonts w:eastAsiaTheme="majorEastAsia"/>
              </w:rPr>
              <w:t>газовоздушная</w:t>
            </w:r>
            <w:proofErr w:type="spellEnd"/>
            <w:r w:rsidRPr="00C11960">
              <w:rPr>
                <w:rFonts w:eastAsiaTheme="majorEastAsia"/>
              </w:rPr>
              <w:t xml:space="preserve">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075CD2BA" w14:textId="2F1320D9" w:rsidR="00FD2EAF" w:rsidRDefault="00FD2EAF" w:rsidP="00FD2EAF">
      <w:pPr>
        <w:pStyle w:val="1"/>
      </w:pPr>
      <w:bookmarkStart w:id="12" w:name="_Toc225503775"/>
      <w:r w:rsidRPr="00FD2EAF">
        <w:lastRenderedPageBreak/>
        <w:t>Реестры мероприятий схемы теплоснабжения</w:t>
      </w:r>
      <w:bookmarkEnd w:id="12"/>
    </w:p>
    <w:p w14:paraId="35A5B8D1" w14:textId="77777777" w:rsidR="00FD2EAF" w:rsidRPr="00694860" w:rsidRDefault="00FD2EAF" w:rsidP="008D490A">
      <w:r w:rsidRPr="00694860">
        <w:t xml:space="preserve">Структура необходимых инвестиций должна состоять из сформированных уникальных номеров мероприятий (проектов) по каждой теплоснабжающей, </w:t>
      </w:r>
      <w:proofErr w:type="spellStart"/>
      <w:r w:rsidRPr="00694860">
        <w:t>теплосетевой</w:t>
      </w:r>
      <w:proofErr w:type="spellEnd"/>
      <w:r w:rsidRPr="00694860">
        <w:t xml:space="preserve"> организации, функционирующей в зоне деятельности ЕТО, в следующем порядке:</w:t>
      </w:r>
    </w:p>
    <w:p w14:paraId="31B002CB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 xml:space="preserve">номер мероприятий (проектов) </w:t>
      </w:r>
      <w:r>
        <w:t>«</w:t>
      </w:r>
      <w:r w:rsidRPr="00694860">
        <w:t>ХХХ.ХХ.ХХ.ХХХ</w:t>
      </w:r>
      <w:r>
        <w:t>»</w:t>
      </w:r>
      <w:r w:rsidRPr="00694860">
        <w:t>, в котором:</w:t>
      </w:r>
    </w:p>
    <w:p w14:paraId="4867E98E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первые три значащих цифры (XXX.) отражают номер ЕТО;</w:t>
      </w:r>
    </w:p>
    <w:p w14:paraId="5577D52F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вторые две значащих цифры (.XX.) отражают номер группы проектов в составе ЕТО;</w:t>
      </w:r>
    </w:p>
    <w:p w14:paraId="713A5BCA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третьи значащие цифры (.XX.) отражают номер подгруппы проектов в составе ЕТО;</w:t>
      </w:r>
    </w:p>
    <w:p w14:paraId="66E04DEA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 xml:space="preserve">четвертые значащие цифры </w:t>
      </w:r>
      <w:proofErr w:type="gramStart"/>
      <w:r w:rsidRPr="00694860">
        <w:t>(.XXX</w:t>
      </w:r>
      <w:proofErr w:type="gramEnd"/>
      <w:r w:rsidRPr="00694860">
        <w:t>.) отражают номер проекта в составе ЕТО.</w:t>
      </w:r>
    </w:p>
    <w:p w14:paraId="4619FBD3" w14:textId="64A055A0" w:rsidR="00FD2EAF" w:rsidRPr="00AF06E6" w:rsidRDefault="00FD2EAF" w:rsidP="00FD2EAF">
      <w:r>
        <w:t xml:space="preserve">Наименования групп и подгрупп проектов представлены в таблице </w:t>
      </w:r>
      <w:r>
        <w:fldChar w:fldCharType="begin"/>
      </w:r>
      <w:r>
        <w:instrText xml:space="preserve"> REF _Ref224816247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1</w:t>
      </w:r>
      <w:r>
        <w:fldChar w:fldCharType="end"/>
      </w:r>
      <w:r>
        <w:t>.</w:t>
      </w:r>
    </w:p>
    <w:p w14:paraId="6DDEA41E" w14:textId="764EE357" w:rsidR="00FD2EAF" w:rsidRDefault="00FD2EAF" w:rsidP="00FD2EAF">
      <w:pPr>
        <w:pStyle w:val="af"/>
        <w:rPr>
          <w:lang w:eastAsia="ru-RU"/>
        </w:rPr>
      </w:pPr>
      <w:bookmarkStart w:id="13" w:name="_Ref224816247"/>
      <w:bookmarkStart w:id="14" w:name="_Toc210054825"/>
      <w:bookmarkStart w:id="15" w:name="_Toc225503777"/>
      <w:r>
        <w:rPr>
          <w:lang w:eastAsia="ru-RU"/>
        </w:rPr>
        <w:t xml:space="preserve">Таблица </w:t>
      </w:r>
      <w:fldSimple w:instr=" STYLEREF 1 \s ">
        <w:r w:rsidR="00C921CA">
          <w:rPr>
            <w:noProof/>
          </w:rPr>
          <w:t>1</w:t>
        </w:r>
      </w:fldSimple>
      <w:r>
        <w:t>.</w:t>
      </w:r>
      <w:fldSimple w:instr=" SEQ Таблица \* ARABIC \s 1 ">
        <w:r w:rsidR="00C921CA">
          <w:rPr>
            <w:noProof/>
          </w:rPr>
          <w:t>1</w:t>
        </w:r>
      </w:fldSimple>
      <w:bookmarkEnd w:id="13"/>
      <w:r>
        <w:t xml:space="preserve"> </w:t>
      </w:r>
      <w:r w:rsidRPr="008C4475">
        <w:t xml:space="preserve">– </w:t>
      </w:r>
      <w:r w:rsidRPr="008C6C03">
        <w:t>Наименования</w:t>
      </w:r>
      <w:r w:rsidRPr="006C0034">
        <w:t xml:space="preserve"> групп и подгрупп проектов</w:t>
      </w:r>
      <w:bookmarkEnd w:id="14"/>
      <w:bookmarkEnd w:id="15"/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1052"/>
        <w:gridCol w:w="8299"/>
      </w:tblGrid>
      <w:tr w:rsidR="00FD2EAF" w:rsidRPr="006C0034" w14:paraId="4ED3B7CF" w14:textId="77777777" w:rsidTr="008D490A">
        <w:trPr>
          <w:trHeight w:val="20"/>
          <w:tblHeader/>
        </w:trPr>
        <w:tc>
          <w:tcPr>
            <w:tcW w:w="1052" w:type="dxa"/>
            <w:vAlign w:val="center"/>
          </w:tcPr>
          <w:p w14:paraId="114B0445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Значащие цифры</w:t>
            </w:r>
          </w:p>
        </w:tc>
        <w:tc>
          <w:tcPr>
            <w:tcW w:w="8299" w:type="dxa"/>
            <w:vAlign w:val="center"/>
          </w:tcPr>
          <w:p w14:paraId="05EF77CD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Наименование</w:t>
            </w:r>
          </w:p>
        </w:tc>
      </w:tr>
      <w:tr w:rsidR="00FD2EAF" w:rsidRPr="006C0034" w14:paraId="36741A11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2B3F4CD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Группы проектов</w:t>
            </w:r>
          </w:p>
        </w:tc>
      </w:tr>
      <w:tr w:rsidR="00FD2EAF" w:rsidRPr="006C0034" w14:paraId="13F2C5EC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1F18D3F9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1688AA1D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группа проектов на источниках тепловой энергии</w:t>
            </w:r>
          </w:p>
        </w:tc>
      </w:tr>
      <w:tr w:rsidR="00FD2EAF" w:rsidRPr="006C0034" w14:paraId="7724C3C2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39FA8B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7F18D809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группа проектов на тепловых сетях и сооружениях на них</w:t>
            </w:r>
          </w:p>
        </w:tc>
      </w:tr>
      <w:tr w:rsidR="00FD2EAF" w:rsidRPr="006C0034" w14:paraId="6254A7F6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5876D84B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Подгруппы проектов по источникам тепловой энергии</w:t>
            </w:r>
          </w:p>
        </w:tc>
      </w:tr>
      <w:tr w:rsidR="00FD2EAF" w:rsidRPr="006C0034" w14:paraId="0FB73A5A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4BC65B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2A9776D9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77AE14AC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0346482B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3A4B5950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02504CA3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C5C0DAE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8299" w:type="dxa"/>
            <w:vAlign w:val="center"/>
          </w:tcPr>
          <w:p w14:paraId="2285CE8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технического перевооружения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13F2CCC7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5D98C2E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8299" w:type="dxa"/>
            <w:vAlign w:val="center"/>
          </w:tcPr>
          <w:p w14:paraId="487A393E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модернизации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69286242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64A6AC2F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Подгруппы проектов по тепловым сетям</w:t>
            </w:r>
          </w:p>
        </w:tc>
      </w:tr>
      <w:tr w:rsidR="00FD2EAF" w:rsidRPr="006C0034" w14:paraId="03E993D3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4D4E805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579ED8A2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тепловых сетей для обеспечения перспективной тепловой нагрузки</w:t>
            </w:r>
          </w:p>
        </w:tc>
      </w:tr>
      <w:tr w:rsidR="00FD2EAF" w:rsidRPr="006C0034" w14:paraId="388A21E1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32D8B861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3F2639F4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FD2EAF" w:rsidRPr="006C0034" w14:paraId="7962F77D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26427F3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8299" w:type="dxa"/>
            <w:vAlign w:val="center"/>
          </w:tcPr>
          <w:p w14:paraId="60174FF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FD2EAF" w:rsidRPr="006C0034" w14:paraId="2C65F012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4BD6AEC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8299" w:type="dxa"/>
            <w:vAlign w:val="center"/>
          </w:tcPr>
          <w:p w14:paraId="51BBCAF5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FD2EAF" w:rsidRPr="006C0034" w14:paraId="27E42251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5DB7BEED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8299" w:type="dxa"/>
            <w:vAlign w:val="center"/>
          </w:tcPr>
          <w:p w14:paraId="6D24628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FD2EAF" w:rsidRPr="006C0034" w14:paraId="4595E3AA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76055876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06</w:t>
            </w:r>
          </w:p>
        </w:tc>
        <w:tc>
          <w:tcPr>
            <w:tcW w:w="8299" w:type="dxa"/>
            <w:vAlign w:val="center"/>
          </w:tcPr>
          <w:p w14:paraId="461F9B4E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насосных станций</w:t>
            </w:r>
          </w:p>
        </w:tc>
      </w:tr>
      <w:tr w:rsidR="00FD2EAF" w:rsidRPr="006C0034" w14:paraId="2D987DDE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224BD2E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07</w:t>
            </w:r>
          </w:p>
        </w:tc>
        <w:tc>
          <w:tcPr>
            <w:tcW w:w="8299" w:type="dxa"/>
            <w:vAlign w:val="center"/>
          </w:tcPr>
          <w:p w14:paraId="51E732E6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насосных станций</w:t>
            </w:r>
          </w:p>
        </w:tc>
      </w:tr>
      <w:tr w:rsidR="00FD2EAF" w:rsidRPr="006C0034" w14:paraId="37A3E344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4E217F1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08</w:t>
            </w:r>
          </w:p>
        </w:tc>
        <w:tc>
          <w:tcPr>
            <w:tcW w:w="8299" w:type="dxa"/>
            <w:vAlign w:val="center"/>
          </w:tcPr>
          <w:p w14:paraId="7615A690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и реконструкции ЦТП, в том числе с увеличением тепловой мощности, в целях подключения новых потребителей</w:t>
            </w:r>
          </w:p>
        </w:tc>
      </w:tr>
    </w:tbl>
    <w:p w14:paraId="4BA0FB4D" w14:textId="15007C1D" w:rsidR="008D490A" w:rsidRDefault="008D490A" w:rsidP="008D490A">
      <w:r>
        <w:lastRenderedPageBreak/>
        <w:t xml:space="preserve">Перечни </w:t>
      </w:r>
      <w:r w:rsidRPr="006C0034">
        <w:t>мероприяти</w:t>
      </w:r>
      <w:r>
        <w:t>й</w:t>
      </w:r>
      <w:r w:rsidRPr="006C0034">
        <w:t xml:space="preserve"> по строительству, реконструкции, техническому перевооружению и (или) модернизации источников тепловой энергии</w:t>
      </w:r>
      <w:r>
        <w:t xml:space="preserve">, мероприятий по строительству, реконструкции, техническому перевооружению и (или) модернизации тепловых сетей и сооружений на них представлены в таблицах </w:t>
      </w:r>
      <w:r>
        <w:fldChar w:fldCharType="begin"/>
      </w:r>
      <w:r>
        <w:instrText xml:space="preserve"> REF _Ref224816560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_Ref224816574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3</w:t>
      </w:r>
      <w:r>
        <w:fldChar w:fldCharType="end"/>
      </w:r>
      <w:r>
        <w:t xml:space="preserve"> соответственно. Общая стоимость проектов групп проектов на источниках тепловой энергии и тепловых сетях и сооружениях на них по </w:t>
      </w:r>
      <w:proofErr w:type="spellStart"/>
      <w:r>
        <w:t>Осиновскому</w:t>
      </w:r>
      <w:proofErr w:type="spellEnd"/>
      <w:r>
        <w:t xml:space="preserve"> с. п. представлена в таблице </w:t>
      </w:r>
      <w:r>
        <w:fldChar w:fldCharType="begin"/>
      </w:r>
      <w:r>
        <w:instrText xml:space="preserve"> REF _Ref224816595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4</w:t>
      </w:r>
      <w:r>
        <w:fldChar w:fldCharType="end"/>
      </w:r>
      <w:r>
        <w:t>.</w:t>
      </w:r>
    </w:p>
    <w:p w14:paraId="56780617" w14:textId="7B791D2B" w:rsidR="00FD2EAF" w:rsidRDefault="008D490A" w:rsidP="008D490A">
      <w:pPr>
        <w:rPr>
          <w:lang w:eastAsia="ru-RU"/>
        </w:rPr>
      </w:pPr>
      <w:r>
        <w:rPr>
          <w:lang w:eastAsia="ru-RU"/>
        </w:rPr>
        <w:t xml:space="preserve">В </w:t>
      </w:r>
      <w:proofErr w:type="spellStart"/>
      <w:r>
        <w:rPr>
          <w:lang w:eastAsia="ru-RU"/>
        </w:rPr>
        <w:t>Осиновском</w:t>
      </w:r>
      <w:proofErr w:type="spellEnd"/>
      <w:r>
        <w:rPr>
          <w:lang w:eastAsia="ru-RU"/>
        </w:rPr>
        <w:t xml:space="preserve"> с. п. отсутствуют </w:t>
      </w:r>
      <w:r w:rsidRPr="008D490A">
        <w:rPr>
          <w:lang w:eastAsia="ru-RU"/>
        </w:rPr>
        <w:t>открыты</w:t>
      </w:r>
      <w:r>
        <w:rPr>
          <w:lang w:eastAsia="ru-RU"/>
        </w:rPr>
        <w:t>е</w:t>
      </w:r>
      <w:r w:rsidRPr="008D490A">
        <w:rPr>
          <w:lang w:eastAsia="ru-RU"/>
        </w:rPr>
        <w:t xml:space="preserve"> систем</w:t>
      </w:r>
      <w:r>
        <w:rPr>
          <w:lang w:eastAsia="ru-RU"/>
        </w:rPr>
        <w:t>ы</w:t>
      </w:r>
      <w:r w:rsidRPr="008D490A">
        <w:rPr>
          <w:lang w:eastAsia="ru-RU"/>
        </w:rPr>
        <w:t xml:space="preserve"> теплоснабжения (горячего водоснабжения)</w:t>
      </w:r>
      <w:r>
        <w:rPr>
          <w:lang w:eastAsia="ru-RU"/>
        </w:rPr>
        <w:t>.</w:t>
      </w:r>
      <w:r w:rsidRPr="00C4623C">
        <w:rPr>
          <w:lang w:eastAsia="ru-RU"/>
        </w:rPr>
        <w:t xml:space="preserve"> </w:t>
      </w:r>
      <w:r>
        <w:rPr>
          <w:lang w:eastAsia="ru-RU"/>
        </w:rPr>
        <w:t>П</w:t>
      </w:r>
      <w:r w:rsidRPr="00C4623C">
        <w:rPr>
          <w:lang w:eastAsia="ru-RU"/>
        </w:rPr>
        <w:t>о этой причине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 на закрытые системы горячего водоснабжения</w:t>
      </w:r>
      <w:r>
        <w:rPr>
          <w:lang w:eastAsia="ru-RU"/>
        </w:rPr>
        <w:t>, а также формирование итогового перечня мероприятий</w:t>
      </w:r>
      <w:r w:rsidRPr="00C4623C">
        <w:rPr>
          <w:lang w:eastAsia="ru-RU"/>
        </w:rPr>
        <w:t xml:space="preserve"> не производил</w:t>
      </w:r>
      <w:r>
        <w:rPr>
          <w:lang w:eastAsia="ru-RU"/>
        </w:rPr>
        <w:t>о</w:t>
      </w:r>
      <w:r w:rsidRPr="00C4623C">
        <w:rPr>
          <w:lang w:eastAsia="ru-RU"/>
        </w:rPr>
        <w:t>с</w:t>
      </w:r>
      <w:r>
        <w:rPr>
          <w:lang w:eastAsia="ru-RU"/>
        </w:rPr>
        <w:t>ь</w:t>
      </w:r>
      <w:r w:rsidRPr="00C4623C">
        <w:rPr>
          <w:lang w:eastAsia="ru-RU"/>
        </w:rPr>
        <w:t>.</w:t>
      </w:r>
    </w:p>
    <w:p w14:paraId="4E9EE3D0" w14:textId="77777777" w:rsidR="008D490A" w:rsidRDefault="008D490A" w:rsidP="008D490A">
      <w:pPr>
        <w:rPr>
          <w:lang w:eastAsia="ru-RU"/>
        </w:rPr>
      </w:pPr>
    </w:p>
    <w:p w14:paraId="6A40354B" w14:textId="77777777" w:rsidR="008D490A" w:rsidRDefault="008D490A" w:rsidP="008D490A">
      <w:pPr>
        <w:rPr>
          <w:lang w:eastAsia="ru-RU"/>
        </w:rPr>
      </w:pPr>
    </w:p>
    <w:p w14:paraId="4FFCAB02" w14:textId="40968A30" w:rsidR="008D490A" w:rsidRDefault="008D490A" w:rsidP="008D490A">
      <w:pPr>
        <w:rPr>
          <w:lang w:eastAsia="ru-RU"/>
        </w:rPr>
        <w:sectPr w:rsidR="008D490A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06B37691" w14:textId="77777777" w:rsidR="00CC7264" w:rsidRDefault="00CC7264" w:rsidP="00CC7264">
      <w:pPr>
        <w:pStyle w:val="af"/>
      </w:pPr>
      <w:bookmarkStart w:id="16" w:name="_Ref224816560"/>
      <w:bookmarkStart w:id="17" w:name="_Toc210054826"/>
      <w:bookmarkStart w:id="18" w:name="_Toc225503778"/>
      <w:bookmarkStart w:id="19" w:name="_Ref224816574"/>
      <w:bookmarkStart w:id="20" w:name="_Toc210054827"/>
      <w:bookmarkStart w:id="21" w:name="_Toc225503779"/>
      <w:r>
        <w:rPr>
          <w:lang w:eastAsia="ru-RU"/>
        </w:rPr>
        <w:lastRenderedPageBreak/>
        <w:t xml:space="preserve">Таблица </w:t>
      </w:r>
      <w:fldSimple w:instr=" STYLEREF 1 \s ">
        <w:r>
          <w:rPr>
            <w:noProof/>
          </w:rPr>
          <w:t>1</w:t>
        </w:r>
      </w:fldSimple>
      <w:r>
        <w:t>.</w:t>
      </w:r>
      <w:fldSimple w:instr=" SEQ Таблица \* ARABIC \s 1 ">
        <w:r>
          <w:rPr>
            <w:noProof/>
          </w:rPr>
          <w:t>2</w:t>
        </w:r>
      </w:fldSimple>
      <w:bookmarkEnd w:id="16"/>
      <w:r>
        <w:t xml:space="preserve"> </w:t>
      </w:r>
      <w:r w:rsidRPr="008C4475">
        <w:t xml:space="preserve">– </w:t>
      </w:r>
      <w:r>
        <w:t xml:space="preserve">Перечень </w:t>
      </w:r>
      <w:r w:rsidRPr="006C0034">
        <w:t>мероприяти</w:t>
      </w:r>
      <w:r>
        <w:t>й</w:t>
      </w:r>
      <w:r w:rsidRPr="006C0034">
        <w:t xml:space="preserve"> по строительству, реконструкции, техническому перевооружению и (или) модернизации источников тепловой энергии</w:t>
      </w:r>
      <w:bookmarkEnd w:id="17"/>
      <w:bookmarkEnd w:id="18"/>
    </w:p>
    <w:tbl>
      <w:tblPr>
        <w:tblW w:w="0" w:type="auto"/>
        <w:tblLook w:val="04A0" w:firstRow="1" w:lastRow="0" w:firstColumn="1" w:lastColumn="0" w:noHBand="0" w:noVBand="1"/>
      </w:tblPr>
      <w:tblGrid>
        <w:gridCol w:w="1136"/>
        <w:gridCol w:w="1245"/>
        <w:gridCol w:w="1914"/>
        <w:gridCol w:w="1007"/>
        <w:gridCol w:w="1384"/>
        <w:gridCol w:w="628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CC7264" w:rsidRPr="00B11EB2" w14:paraId="48AC7E24" w14:textId="77777777" w:rsidTr="00A56774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56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3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48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FD5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794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78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реализацию мероприятий, тыс. руб. с НДС</w:t>
            </w:r>
          </w:p>
        </w:tc>
      </w:tr>
      <w:tr w:rsidR="00CC7264" w:rsidRPr="00B11EB2" w14:paraId="54CA6975" w14:textId="77777777" w:rsidTr="00A56774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0D9C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EE0B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E3B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43B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65C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67C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64F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DEA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4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C1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7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34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CB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64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A8C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B2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4B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59E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F65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585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1C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8B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DA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59E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14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158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A4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8B9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93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A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F77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6B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CC7264" w:rsidRPr="00B11EB2" w14:paraId="545FC744" w14:textId="77777777" w:rsidTr="00A56774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9C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CC7264" w:rsidRPr="00B11EB2" w14:paraId="04817C31" w14:textId="77777777" w:rsidTr="00A56774">
        <w:trPr>
          <w:trHeight w:val="101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5371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000.01 "Источники теплоснабжения"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CA0AC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0CC13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5D79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0657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5C89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1C08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895E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08E9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4DD4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AAF0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C9C51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9B3E0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A671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668D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5D638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C0F34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411F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5F09A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03792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BD3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03FC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3AE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71C77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FEDD4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7ACE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4153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D14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04F052A5" w14:textId="77777777" w:rsidTr="00A56774">
        <w:trPr>
          <w:trHeight w:val="97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1BF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000.01.01 "Строительство новых источников тепловой энергии, в том числе источников комбинированной выработки"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CE8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994D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4AC4A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664AC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06D0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41F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E0D04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A39D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DDD93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E3092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295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DE26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458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9E259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6360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4832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7BD9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C0341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9AA9E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5A7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B29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3498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382C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18213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BE8E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75358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93675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0CCC402C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35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58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C912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БМК установленной мощностью 2 Гкал/ч для подключения перспективных потребителей пос. Николаевский  в районе ул. Искра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A4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D22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9692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84927,89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73A7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FC2A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0A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8EEF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77A3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915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E286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468D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C00DD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E019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43AF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73149,80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BE0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9037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3B5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EFA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89C1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37C29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30FE3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531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A89E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DEDCD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CA89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1866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30E1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0D71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8942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5B2EE18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9C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A14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F4F0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БМК установленной мощностью 1 Гкал/ч для подключения перспективных потребителей пос. Николаевский в районе 795 км. трассы М-7 Волга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74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80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2E1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47756,46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CC2A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7182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86F63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9FCE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BF2B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03090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7DB3B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48E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D232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CB247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33F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F463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A8B3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0CBC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B04B8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DBF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C4D6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5EEB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85E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C857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C1261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FA81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410C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875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F2E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C346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576C9C7" w14:textId="77777777" w:rsidTr="00A567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BA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1D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92F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9B8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2033 - 2034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00F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0D517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187821,29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FBD3A6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F3335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0649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3068B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E9D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5A7A8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B404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7E606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428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775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160731,68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C6F8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2B936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324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695C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0B48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178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9AA0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12A4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4451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9336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53A6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0E48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8855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21475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BB50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F85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6812993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AA9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224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BE29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0,6 Гкал/ч для подключения перспективных потребителей пос. Николаевский в районе 795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DF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E9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9F51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33520,98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4D7AE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71E00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ACC8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A16E1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0A4D8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D7C6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AA4A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E66A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7F2C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CB8E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25BE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0E03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28686,23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A6FC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37CD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360D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752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FB9B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8E2E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37B1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B64C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A7124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4504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38BF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29FA9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051B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CD7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8A815C3" w14:textId="77777777" w:rsidTr="00A56774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B76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E3C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133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82A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2036 - 2037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64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0944E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560838,61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A625B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01D3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6E5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3834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4AED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CA6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1A347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5AA9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319D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FAA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BAC39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EF33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80890,18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B85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479948,43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5A37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2277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4C188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5649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56B4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062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D2BD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C915F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C04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02B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713D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00C9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483F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6467F75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C8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C7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E7E1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12 Гкал/ч для подключения перспективных потребителей в районе 786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66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2037 - 2038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91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9E42E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412172,98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791F7D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B9BF2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E6EC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205C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A381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9B86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736E6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5E532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A9102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DD943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8BD8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0F9DD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76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59448,03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6AF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352724,95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572A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1929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67EA1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C2F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175A1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7C04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C940A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262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477B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A0CB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D7379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7BF3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5CA67AC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8B3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000.01.01.008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888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7A70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26 Гкал/ч для подключения перспективных потребителей в районе 791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063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2038 - 2039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123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06D4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438102,20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026A1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ACCC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127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A4BE0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1B0F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1E216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4033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2B776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903C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6FC5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F550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2F1A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23D78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0F502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63187,82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8285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374914,38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5C1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53A7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4B90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F991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5F94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B56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A3C5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DBB64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DB8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DDC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BFEB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4FE6FB7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E8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5D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E58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1,2 Гкал/ч для подключения перспективных потребителей в районе 125 км. трассы А-295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BCB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2039 - 2040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B3A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944B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61996,66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310A9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7091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8820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60F04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EEF6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612E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06E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9E64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63E7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CC58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F2F29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521C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1635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9D8A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C924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8941,83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91F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53054,83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B779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C38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C7D86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5D4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7F31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888F4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ED069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35F8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44AD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888FB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D94F64A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B29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64E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DD6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13 Гкал/ч для подключения перспективных потребителей в районе 788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DE8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2040 - 2041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FB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C316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502275,09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EF954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3FB2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A4E2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A2ED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8998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A98E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C5E23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521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539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DBB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E36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E43D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DC372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D0D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36911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8CC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72443,52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87116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429831,57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33F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A5B1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9BB3F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53119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D5F2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401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4C473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46C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6700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F5E0A8E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59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795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8B4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2,5 Гкал/ч для подключения перспективных потребителей пос. Николаевский в районе ул. Овражная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A4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2041 - 2042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9D0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0D4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139699,13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075BB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5DC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08BA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EE45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DEEB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829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60B21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9DF3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3198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688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702A9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1DD7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E7E5A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6247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679C5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E59E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73F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20148,91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698F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119550,22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66C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2D38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D3A1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40C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9BAC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AF6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AE62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B10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41C442B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D1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45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A3C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10 Гкал/ч для подключения перспективных потребителей в районе 789 км. трассы М-7 Волга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6B0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2042 - 2043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B6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552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417892,87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108B1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B482C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0B4BD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694E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CE98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983C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43E4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93D5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17D1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D8B80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94B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8272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81BD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4752B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C1A7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0B3C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8DC3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4B3E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60273,01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75D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FCC8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B385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491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C09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9E58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C515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FB33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68B635A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D5A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B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6F89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34 Гкал/ч для подключения перспективных потребителей ЖК "Достояние"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97C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E8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4477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372146,78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266049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CAA0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8F1A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53675,02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F670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318471,77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3412D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C262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4A1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00AE7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1AF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15327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D76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4E2C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7BFF5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FCF2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9D7A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9280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51D08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8FB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CA7D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0BF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0F04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1B8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9246D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B5287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DF5B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8EFF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92F5F8E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2E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8A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425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БМК установленной мощностью 15 Гкал/ч для подключения перспективных потребителей ЖК "Зимний сад"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623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A4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227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348061,62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88414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D0CC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FC2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50201,19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38A4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297860,42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D5B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F297B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B23B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F254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67179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002E0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F1C0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7D1F5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27CA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9393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3C8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CF33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C256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82D93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D52C0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065F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789E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74B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EDD7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7E694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9909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D7AD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1E495CC" w14:textId="77777777" w:rsidTr="00A56774">
        <w:trPr>
          <w:trHeight w:val="8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9A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C8C9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EAB21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BF9E9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2AB3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E034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49123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4BC9B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86BB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E4B8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CAB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D278E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749E6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ED3A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F651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A617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E45C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B760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7BF26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EA5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E10A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D2FE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79D6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0EF4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B488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E8A6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6805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B564B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14:paraId="47803749" w14:textId="6FDDFDFC" w:rsidR="008D490A" w:rsidRDefault="008D490A" w:rsidP="002C62DA">
      <w:pPr>
        <w:pStyle w:val="af"/>
      </w:pPr>
      <w:r>
        <w:rPr>
          <w:lang w:eastAsia="ru-RU"/>
        </w:rPr>
        <w:t xml:space="preserve">Таблица </w:t>
      </w:r>
      <w:fldSimple w:instr=" STYLEREF 1 \s ">
        <w:r w:rsidR="00C921CA">
          <w:rPr>
            <w:noProof/>
          </w:rPr>
          <w:t>1</w:t>
        </w:r>
      </w:fldSimple>
      <w:r>
        <w:t>.</w:t>
      </w:r>
      <w:fldSimple w:instr=" SEQ Таблица \* ARABIC \s 1 ">
        <w:r w:rsidR="00C921CA">
          <w:rPr>
            <w:noProof/>
          </w:rPr>
          <w:t>3</w:t>
        </w:r>
      </w:fldSimple>
      <w:bookmarkEnd w:id="19"/>
      <w:r>
        <w:t xml:space="preserve"> </w:t>
      </w:r>
      <w:r w:rsidRPr="008C4475">
        <w:t xml:space="preserve">– </w:t>
      </w:r>
      <w:r>
        <w:t>П</w:t>
      </w:r>
      <w:r w:rsidRPr="00E315B1">
        <w:t>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20"/>
      <w:bookmarkEnd w:id="21"/>
    </w:p>
    <w:tbl>
      <w:tblPr>
        <w:tblW w:w="0" w:type="auto"/>
        <w:tblLook w:val="04A0" w:firstRow="1" w:lastRow="0" w:firstColumn="1" w:lastColumn="0" w:noHBand="0" w:noVBand="1"/>
      </w:tblPr>
      <w:tblGrid>
        <w:gridCol w:w="1136"/>
        <w:gridCol w:w="1218"/>
        <w:gridCol w:w="1587"/>
        <w:gridCol w:w="996"/>
        <w:gridCol w:w="1749"/>
        <w:gridCol w:w="628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B11EB2" w:rsidRPr="00B11EB2" w14:paraId="3D18FC6C" w14:textId="77777777" w:rsidTr="0035607F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6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F8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E3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A0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0CB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419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реализацию мероприятий, тыс. руб. с НДС</w:t>
            </w:r>
          </w:p>
        </w:tc>
      </w:tr>
      <w:tr w:rsidR="00B11EB2" w:rsidRPr="00B11EB2" w14:paraId="0D5E8AAD" w14:textId="77777777" w:rsidTr="0035607F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886A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016E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B845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21B5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F326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BCD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5B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635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F5B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43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6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14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23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0AA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2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51C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C06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DE5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9E8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8D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20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F28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C5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3F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2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23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32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6B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BA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E74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2E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852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11EB2" w:rsidRPr="00B11EB2" w14:paraId="756AF6E8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C5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B11EB2" w:rsidRPr="00B11EB2" w14:paraId="6479DD57" w14:textId="77777777" w:rsidTr="0035607F">
        <w:trPr>
          <w:trHeight w:val="123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1EE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000.02 "Тепловые сети"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0C7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187952,14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FF315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5282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B3486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3283,86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E3DA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19484,23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061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699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E8AB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65A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EF3FE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725D0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9758,25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688C0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D177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7387,36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EC2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20837,36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7BD8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12521,61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5EEB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11904,09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B0A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40FAF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28170,21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9BC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F96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973EC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4F3FF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5B6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3704D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0A0D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E632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1B7C3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1EB2" w:rsidRPr="00B11EB2" w14:paraId="50EC78B3" w14:textId="77777777" w:rsidTr="00CC7264">
        <w:trPr>
          <w:trHeight w:val="103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40C0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Подгруппа проектов 000.02.01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19E00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187952,14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4B4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8710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9B72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3283,86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8EA6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19484,23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8A693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40E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ED2B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438A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1DC07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6DB4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9758,25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A240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82015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7387,36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7901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20837,36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8CC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12521,61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EC89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11904,09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5B6FA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D7A4C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28170,21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DA275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24DA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EF7C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ADE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A66D0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23FA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098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244E4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B30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1EB2" w:rsidRPr="00B11EB2" w14:paraId="571A464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3C6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0FF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3FD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БМК-2 Гкал/ч для подключения перспективных потребителей пос. Николаевский  в районе ул. Искра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 L=50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99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02F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FC48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4694,48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9D60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145FB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AA0B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9113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B807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0F52B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4B56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1128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4529E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64973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0B250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4043,43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9943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BBC4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7D76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345F4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38FF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BE800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3A7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7605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EA34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8A73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872C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C3C4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6003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66676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99D2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382F1EE3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055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91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6DF6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 Гкал/ч для подключения перспективных потребителей пос. Николаевский в районе 795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80 L=50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60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176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E1C2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3EFD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744E9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CF6CD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328CE5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7FFD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2820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7DF7C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96D7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DE8C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C2EDD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2B2B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3F7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CF2CA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EFF2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42AC4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D787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87F1B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50AAF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BA68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3B0F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C2A5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3D7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3DED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7E6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901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9423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19DBFC8" w14:textId="77777777" w:rsidTr="0035607F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C6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F2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ACD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200 L=200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7E3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2033 - 2034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A9B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BCC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10642,13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E46C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40CE3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90F3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CD7B86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C906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D3A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8DBE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A44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BB42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E971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9107,20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ACB8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26F1E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1C2B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C73A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2EFE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F51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D62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64C7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3D3F4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B1CD9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287C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3C731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18359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C9B7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565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158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544BC5B4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30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E2D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AB5F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БМК-0,6 Гкал/ч для подключения перспективных потребителей пос. Николаевский в районе 795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80 L=50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12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EB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BB8B6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EE81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79E09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6A9E9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82160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93EE4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8C44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FEB1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5E6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70E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B75B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26A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333C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C6E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1060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506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ADB5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DAE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5C08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C760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C05B7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8186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1669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E9FB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722BE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B2C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B0BC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13F2283F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77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3B5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3BC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300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D9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2036 - 2037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BD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1E4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22250,99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B3B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1152A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9CB9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7975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9F798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0587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AB5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4810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66D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68AD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1A0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3953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3209,28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3EC55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19041,72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2640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7E8B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AEA4E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F809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9360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F59E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E06BA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8EE48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1B0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A39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FD4D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8B8E1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D7D42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79F5069D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B11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555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9A02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БМК-12 Гкал/ч для подключения перспективных потребителей  в районе 786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FE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2037 - 2038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71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164A3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12449,78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29B7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6092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8D530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A8E7E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595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BE6F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91B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0E20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D03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701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5335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306B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894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915D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10654,14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47488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B70E3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9D27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FAE6D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6528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97E2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7A82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CA9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089EF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C815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CBEB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C779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1AC64D41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B3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000.02.01.008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59B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F2CE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БМК-26 Гкал/ч для подключения перспективных потребителей  в районе 791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AD5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2038 - 2039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C6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9FBC2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12947,77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030DC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1342F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0E77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12C4B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11DDF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D817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DC43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235C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AF126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62047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2E7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EE7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61C1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3A0F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5EC21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493B6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77F39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C8012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E027C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62E07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4B54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0344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7A087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A4327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31131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B535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6A828E2B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F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3C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43A0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БМК-1,2 Гкал/ч для подключения перспективных потребителей в районе 125 км. трассы А-295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 L=50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15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2039 - 2040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1C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1AED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5711,55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0D00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C9BA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EFE6DB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C455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0D52A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2851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DC67C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857C2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9D07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BF6A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C5BF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1018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83DD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38B1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BF5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864F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730B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04275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66B03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8305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852F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7571F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A229B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27E7B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F035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3B06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2BEB79E1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F19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41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9F0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БМК-13 Гкал/ч для подключения перспективных потребителей  в районе 788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2E8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2040 - 2041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A5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D988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28008,62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84D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E450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F31E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D9358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E686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4D69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A64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ABB44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300F6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CAB68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9656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4342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F24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CF2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C6CDE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D62F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4039,71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DC88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23968,92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6A5E1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A978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8B57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D605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A46B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D582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B05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EBB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D0BC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03BFBA2B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7AA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A1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B67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БМК-2,5 Гкал/ч для подключения перспективных потребителей пос. Николаевский в районе ул. Овражная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200 L=200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AC6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2041 - 2042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B59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5181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29128,97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E8B48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632B8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8913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EBC6B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7B0B7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746C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D51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9C36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ED05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BBB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24789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1F1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B1C2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74F13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6C96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789E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72DA6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166A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24927,67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BE8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484D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EEB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108D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FDFA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6E1E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9828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64DEA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800751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A7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86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CCC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БМК-10 Гкал/ч для подключения перспективных потребителей  в районе 789 км. трассы М-7 Волга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9DC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2042 - 2043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7B1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60155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30294,13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1FB1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5F10D0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B8E6A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9066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A82AB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C4D9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A1A7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95758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CA59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CF596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A573C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744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FE00A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6D3F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3A0E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48A0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FEF0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F0D7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8CDB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DE2C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4779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7C4A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5317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E317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7B672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306E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20793F02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CA8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73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1378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БМК-34 Гкал/ч для подключения перспективных потребителей ЖК "Достояние"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300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B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551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046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F7C5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D23D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68EF3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519B97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EC6C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FC47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6AE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902B5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AD9A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DBE47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836B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B7FEF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BE41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E09C5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DA496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E330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37979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02B3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47AE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081C0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27DA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46C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2727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2F8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84806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3FB7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36E3938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E5A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EF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FB18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от БМК-15 Гкал/ч для подключения перспективных потребителей ЖК "Зимний сад"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 L=100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A24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7B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91C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563D6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7F272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0D27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8AF80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EB50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701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7B1C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7C5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6287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E93BE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B729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58FA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92D2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A8B3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EBC3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AFB57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D075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8E4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A9A2A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0D5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AAC97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FFF68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A195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F11E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19B3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13C7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D17F7E1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70E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ЕТО-1</w:t>
            </w:r>
          </w:p>
        </w:tc>
      </w:tr>
      <w:tr w:rsidR="00CC7264" w:rsidRPr="00B11EB2" w14:paraId="4354EC06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41CA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Группа проектов 001.02 "Тепловые сети"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1AE0F" w14:textId="54579BB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697728,05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F60D2" w14:textId="3FFD143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23D4B" w14:textId="6AFD7B4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63A65" w14:textId="196FA2A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7AE77E" w14:textId="6ABF68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0FAC75" w14:textId="4C2B6B9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7DC9F" w14:textId="38CBEDE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78A9D" w14:textId="0272938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D947B" w14:textId="00928F5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8878,09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461EA9" w14:textId="1192BD2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52676,64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E30D" w14:textId="456F4DE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10761,76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69A1" w14:textId="5A0BEA8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17888,04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9FB5D" w14:textId="1631A3D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20140,23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CE944" w14:textId="09669A8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21863,88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D9E4F" w14:textId="40426AA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24308,81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5F16E9" w14:textId="4F028B6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26756,42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FEDD2A" w14:textId="2FAB604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37672,57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32AE" w14:textId="5C99B73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32113,97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00D4F" w14:textId="1017C6D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35346,16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B8736" w14:textId="7B34604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38390,33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EF198" w14:textId="235F524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41528,43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718ED" w14:textId="1AE41B4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45012,29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842B97" w14:textId="3BF7301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48618,76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9247D" w14:textId="14FC85C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52660,66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4980B6" w14:textId="36A5B9B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56611,26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BB3E3" w14:textId="0ED2ED8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60833,39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0E95A" w14:textId="4CEE855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65666,37</w:t>
            </w:r>
          </w:p>
        </w:tc>
      </w:tr>
      <w:tr w:rsidR="00CC7264" w:rsidRPr="00B11EB2" w14:paraId="32DB59A1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833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001.02.01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899113" w14:textId="757F4BA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69795,13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8F534E" w14:textId="2F85293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7BA329" w14:textId="228B18F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2F5534" w14:textId="4D4AA55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488BB" w14:textId="43B59EA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E236F" w14:textId="299407F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22753" w14:textId="2F0186E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2B785C" w14:textId="68A0803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56020" w14:textId="706492D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58B75" w14:textId="5D61B3B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33ED8F" w14:textId="0838787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2D498F" w14:textId="7972C9F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6BDF25" w14:textId="43BB0D4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C735F" w14:textId="79F9431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2D0B0" w14:textId="6A8EE10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CCCD39" w14:textId="065CB5E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9E303" w14:textId="2DBBDE6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6EC17" w14:textId="1B50BE3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8C0DE3" w14:textId="039DE37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FDAE02" w14:textId="5B2B97B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955D3" w14:textId="3267C7E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2E43FC" w14:textId="526DD2B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F30D8F" w14:textId="5A3AC8B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C202E" w14:textId="1C32304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B8105" w14:textId="4C73D96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A15D67" w14:textId="13693A8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89284A" w14:textId="46F770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9752BA" w:rsidRPr="00B11EB2" w14:paraId="3D15C736" w14:textId="77777777" w:rsidTr="005351F3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388D" w14:textId="7777777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4281" w14:textId="0F8F90C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Энергоцентр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Майский»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1B11" w14:textId="11B2438B" w:rsidR="009752BA" w:rsidRPr="00B11EB2" w:rsidRDefault="009752BA" w:rsidP="009752B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Сооружение резервной перемычки между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тепловодом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№16 «Майский» и тепловым пунктом ЭЦ «Майский»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400 L~300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2A99" w14:textId="7ED5DAC6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2032 - 2033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1E1A" w14:textId="6D36CF5E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1A24A" w14:textId="6ABE49A6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61554,73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BB85E" w14:textId="211C52E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CAC90" w14:textId="56A61DF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A4F5EB" w14:textId="3DD8A50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7AF788" w14:textId="3B4114DB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72154" w14:textId="4AC9D85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467659" w14:textId="3C7C958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6FE36" w14:textId="12826BA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33B35" w14:textId="30681A24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30EB6" w14:textId="24BFAD5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52676,64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82746" w14:textId="6868FF40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77A07" w14:textId="1F1519A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130F6" w14:textId="07853E76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4614" w14:textId="1DB9E9D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4D38A5" w14:textId="004CC70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82E170" w14:textId="1C7D37C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0F7B2C" w14:textId="0AD1C96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F53FFF" w14:textId="2D27484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DA87" w14:textId="570DCFC5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602C0F" w14:textId="47E8A6F0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0C12" w14:textId="43590E05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E6F975" w14:textId="4A7B9E9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D0581" w14:textId="037F2F3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C8CD0D" w14:textId="414230B6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6F457D" w14:textId="23537BA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9971E" w14:textId="54BB7EB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7110C" w14:textId="37F95CDE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752BA" w:rsidRPr="00B11EB2" w14:paraId="398FE862" w14:textId="77777777" w:rsidTr="005351F3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31E5" w14:textId="7777777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D86A" w14:textId="746C8C6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Энергоцентр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Майский»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1326" w14:textId="03546BB9" w:rsidR="009752BA" w:rsidRPr="00B11EB2" w:rsidRDefault="009752BA" w:rsidP="009752B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жилого назначения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200 L=50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A54B" w14:textId="58B5532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1E44" w14:textId="3F44BD5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17DF62" w14:textId="4B1FA05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193C8" w14:textId="17573A9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EF500D" w14:textId="086F9EE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EC7E1" w14:textId="3D2FDAE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A6F5AE" w14:textId="6FEDF20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BE01D" w14:textId="166C2C5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9272" w14:textId="4EEE38C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C1E6C" w14:textId="24044FEE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47C438" w14:textId="547B350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3F478D" w14:textId="15AF1A8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B056" w14:textId="7999689C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18AFD" w14:textId="0D4F1206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DEB26" w14:textId="2D7332A4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2BF1C" w14:textId="376A9BD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9A78C0" w14:textId="0FE94DE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746F3" w14:textId="045ED670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9B303" w14:textId="455544A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57905" w14:textId="73379CD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08344" w14:textId="3788228B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8A85B" w14:textId="7CA20AE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FB767" w14:textId="6F885884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BA623" w14:textId="5CB8A6AE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515DA3" w14:textId="32DF3C40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216A5" w14:textId="3917315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BAF60" w14:textId="49CC2155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3E465" w14:textId="37278E1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DCD75" w14:textId="0383353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9C5C1EA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BA36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001.02.03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3E95D1" w14:textId="03C5512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627932,92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6317D" w14:textId="43C6A42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A57BF3" w14:textId="3693357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0F6B6" w14:textId="487802C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5915D" w14:textId="3F0E9A1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67055" w14:textId="2E3AB82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0034A9" w14:textId="1DB8834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F111B0" w14:textId="4A91B22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403BB2" w14:textId="526B8CA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EDC53" w14:textId="0300D03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9752FD" w14:textId="5141BCF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10761,76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790E5" w14:textId="61FBB69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17888,04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5E8AFD" w14:textId="10987B5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20140,23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06F808" w14:textId="44BFE90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628DF" w14:textId="115BB57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24308,81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3A9E19" w14:textId="064E779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26756,42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CFE991" w14:textId="0B4ECD6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29432,16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403A44" w14:textId="692996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32113,97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080D54" w14:textId="7B7E551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35346,16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44C6B" w14:textId="3892D82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38390,33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49D47" w14:textId="747B1B9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41528,43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2A919" w14:textId="31DF793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45012,29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0E0B1C" w14:textId="653A979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48618,76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01A4" w14:textId="13D6367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52660,66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4F3EE" w14:textId="1BF3B54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CEB4F9" w14:textId="6F7DC33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60833,39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01812E" w14:textId="46B7538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65666,37</w:t>
            </w:r>
          </w:p>
        </w:tc>
      </w:tr>
      <w:tr w:rsidR="009752BA" w:rsidRPr="00B11EB2" w14:paraId="3545248A" w14:textId="77777777" w:rsidTr="00BB2AE7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FFC1" w14:textId="7777777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6F7A" w14:textId="29EC2AA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АО «</w:t>
            </w:r>
            <w:proofErr w:type="spellStart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Энергоцентр</w:t>
            </w:r>
            <w:proofErr w:type="spellEnd"/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Майский»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3F11" w14:textId="642DFC8C" w:rsidR="009752BA" w:rsidRPr="00B11EB2" w:rsidRDefault="009752BA" w:rsidP="009752BA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 в связи с исчерпанием эксплуатационного ресурса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14F2" w14:textId="533E6E8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4101" w14:textId="1D244CC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3625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B99D1" w14:textId="14A2263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627932,92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89370" w14:textId="2B9FEC9C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CDF1E" w14:textId="3144E91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85AEA" w14:textId="3BAF486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494C1" w14:textId="4E79C64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B9078" w14:textId="30B94FD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F23C0F" w14:textId="5039AD99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6FDF1" w14:textId="4FC5980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8CF02" w14:textId="6A662F6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A4C01" w14:textId="6D34E9E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3298C1" w14:textId="21FEA700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10761,76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1B0E82" w14:textId="4159818B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17888,04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88EBB" w14:textId="21CB837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87F5E" w14:textId="177F617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21863,88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AEE0D" w14:textId="0CCC02E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24308,81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B2556" w14:textId="09973EFE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26756,42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4526C" w14:textId="0A58542B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29432,16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ACE94" w14:textId="79A1AA7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32113,97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3D956" w14:textId="4A14B36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35346,16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657C5B" w14:textId="1734388A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38390,33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066CD" w14:textId="4969B4BD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41528,43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4CC11" w14:textId="77478FBF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45012,29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25A349" w14:textId="0F629178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48618,76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5EBC8" w14:textId="53735E77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52660,66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631D58" w14:textId="0BFBEC13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56611,26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96999" w14:textId="5A9C5D82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60833,39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04E7FF" w14:textId="3BBC1E71" w:rsidR="009752BA" w:rsidRPr="00B11EB2" w:rsidRDefault="009752BA" w:rsidP="009752BA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834D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65666,37</w:t>
            </w:r>
          </w:p>
        </w:tc>
      </w:tr>
      <w:tr w:rsidR="00CC7264" w:rsidRPr="00B11EB2" w14:paraId="276A9D9E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82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ЕТО-2</w:t>
            </w:r>
          </w:p>
        </w:tc>
      </w:tr>
      <w:tr w:rsidR="00CC7264" w:rsidRPr="00B11EB2" w14:paraId="3887D8A4" w14:textId="77777777" w:rsidTr="0035607F">
        <w:trPr>
          <w:trHeight w:val="111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8DF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002.02 "Тепловые сети"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AD09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5381383,89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A6D0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64E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D65E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576419,18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172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3268312,89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BA29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991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804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F04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70EC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345B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CCE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249064,49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8D98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948223,32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0E0F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1812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407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7BA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AC48E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75C8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978F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61B7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C73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47C2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BA4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E36D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F5D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AFE2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08E1687C" w14:textId="77777777" w:rsidTr="0035607F">
        <w:trPr>
          <w:trHeight w:val="111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DD2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C7D9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4283812,78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A2CE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99D8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F1D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516852,22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EA2D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2914882,28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ACE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38B6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C396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305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7E95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A35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FF0D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167543,00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A5B20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464529,12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AB70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03687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CCA4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CFD6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7562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2FE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313F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6BD56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E7B6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42C9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31BF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83EF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9ABE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851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73D70B73" w14:textId="77777777" w:rsidTr="009752BA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17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4A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1823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перспективной нагрузки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1000 L=6506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ПИР) (по территории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г.Казань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C0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44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Собственные средства (амортизационные отчисления в тарифе на тепловую энергию, предпринимательская прибыль, инвестиционная составляющая в </w:t>
            </w: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8571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2282717,36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793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842E2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EC88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329238,08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4554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1953479,28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86D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40F1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6C3ED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289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A43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1476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1EA6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F700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D955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450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37C0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93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B430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B80E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4D49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03F2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3C1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C4CF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4DCA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6E68B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B442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403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2171CA3" w14:textId="77777777" w:rsidTr="0035607F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3E4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002.02.01.002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FB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3E02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перспективной нагрузки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1000 L=547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AD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C7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243AA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191922,29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EA04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B9F1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7CD0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27681,10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033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164241,19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5D5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D9D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3AC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8346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F9C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9E583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AAC1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D4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71D4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0C7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EC7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A403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2F93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BC7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9839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E779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3D7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EA101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90E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1D5A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0D13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0627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4886C88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6D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5B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F5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перспективной нагрузки ДУ 800 L= 260 м.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700 L=1650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2B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819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CF1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532606,75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64B01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C446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CD0A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76818,28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EFB4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455788,47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A14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73FB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8BF29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5A99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A835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15ED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40CC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F412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64FB2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03C1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2D31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A35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646B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E685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46271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5F0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FFD2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D93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1C51F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8288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B550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D41D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043E8F2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91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70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DFF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перспективной нагрузки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500 L=530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BF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4C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C5A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94633,19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853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DC7E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F0FE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13649,02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5051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80984,17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C09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20A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5D6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153A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3700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CEBD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3B42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337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C39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E00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7AB98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2D87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B9F0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44A3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45E8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0689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C731B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CC2AC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92E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AB1E6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B40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A711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1D16B1F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4B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9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54E6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резервной перемычки между ГПЭС АО «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Энергоцентр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Майский» и КТЭЦ-3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500 L=775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B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2032 - 2033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E6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61E5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168358,87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B571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D3BA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9AF2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494B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31A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55BB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0F73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DAB0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B5ED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549F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7076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7A81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D8BD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FB9E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B70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B09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B39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39A8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13A7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0BEE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D9AF2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2126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C984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E508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701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895D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D0E2385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66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2F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75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«Новая тура»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400 L=1131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88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4B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FA7E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190737,49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829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18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B07A7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27510,21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579A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163227,27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E1179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5249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D7D1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8A6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69FC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0B60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768B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DCFF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40B4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65E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6CFD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4BB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037D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E044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B167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CA40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2CA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1F91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4DD5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0469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5B3F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9FF8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2698479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5B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EF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82AA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«ТСИ-1»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400 L=485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B8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CF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AF6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81792,82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D8FE5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A21A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D546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11797,04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849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69995,78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2B81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1A3A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0FD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1B55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C82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3D36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4F6D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16C3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5F2E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127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C601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31FC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A635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5BA5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FE8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038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B29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E4A5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B313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10C1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CF667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9AC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2D4C153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00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A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23A4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Промпарк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L=65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417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3C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C81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5502,41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7A824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3D2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0F5F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BC6F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4708,80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0B55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E3CD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D824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BC88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BD6BB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DB10E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23F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9BDC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6703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05C4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A6B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812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23AB4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DF1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D94BC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CCD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B9B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86B5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223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6BD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A35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41793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12BC0B8" w14:textId="77777777" w:rsidTr="0035607F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4E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1A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5B2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«ЖИК»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L=70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4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A17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556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5925,68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6656E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1FF90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A0CA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589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D38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EA74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8DC3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89CA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1BD1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4A2E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EBB0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E6B78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1C14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45BE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9BAE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F81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C8189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6433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24C6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BF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EBFC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33EE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5387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7DDD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B865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284D5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26ABB8B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42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002.02.01.011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C0D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AECE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«ASG»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L=240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DF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0F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7476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E883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0156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6B8A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A697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17386,32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0FD5C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8A2F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7CD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E74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64FC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024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057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67842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4535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156F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594E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7A2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54FA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275B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DFB8D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1C36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216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E7E5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63504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0A93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D2E0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07E1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08BE354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6E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002.02.01.012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6F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50F5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«Радужный-2»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400 L=327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200 L=559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125 L=531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87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2026 - 2027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B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0158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21907,28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6EB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A554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B8E3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18747,57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03C90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4EA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D448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F5A92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6845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476E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772DB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21F1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498F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2401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4A7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8077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CAE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7B617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56EE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045C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203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19E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05B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CFE2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23E2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354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8D0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B0661FC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0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B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920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«Зимний сад»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125 L=35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01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99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048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E6B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F4EFD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4693F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BA18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4A64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0EB9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DE29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EDBDE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9BF8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9B0F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B5C4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38B7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DF01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4732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D298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1F1D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9482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E2DC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811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1611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D49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1309E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6F125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096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305F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90E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6A581471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B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7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E614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перспективного абонента ЖК «Достояние»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125 L=80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3A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15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63E9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F79E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82D0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48CE2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BDFFE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138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8DA7C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6B69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C1AB2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D09F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9566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7E97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8530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A960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ED87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680F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43E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51E30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7F31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9CB5E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C3EC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0163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4F0F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006A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06F88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937A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5999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DDD87B2" w14:textId="77777777" w:rsidTr="0035607F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33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568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F422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250 L=450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200 L=150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150 L=320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.,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100 L=50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6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9F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01B5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107681,23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97D1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5013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023A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79CA0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CF8D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7E4B8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4642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229A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9605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44A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99B1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92747,63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2E9C2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892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7DA4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0FBF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F7A1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C90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693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D212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09C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5549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CB5E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DB51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030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DE89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FDB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4400290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86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66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D05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жилого назначения в районе ЖК "Радужный-2"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125 L=85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7D1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7D6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9BB7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2F6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59F3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DA447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81C24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07F6D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55B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54C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61E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463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F810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011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DD3C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919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2112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D861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2DF0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68EE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A2C6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B826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9F95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2CAC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D75A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333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96DF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1AC4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D436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061B228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2B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CB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F6E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промзоны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400 L=250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76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AF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E219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55481,33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F2EB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A51F4B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524B4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C32D3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FA83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8609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1A91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2CE7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C7B5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9541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F12E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7694,34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288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47786,99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67E61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F3A9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C3DB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C8D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5460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FCEB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EE5FE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E0F6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736E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B258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D91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ED2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74AD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78D3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61663E14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51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5BB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E57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ПП "Союз"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300 </w:t>
            </w: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L=1112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83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C9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E6265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191334,85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5AA6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DB3C4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75820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B0A86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D711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B41C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C451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8142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271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289B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E56E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26534,97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CA60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164799,88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F284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DDA5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13E7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A829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696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E3E7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5A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58EB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5BBD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871B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610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54CB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00B0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76D2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09236D5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65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002.02.01.020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F4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C1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ПП "Весна 2.0"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300 L=1112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п.м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B1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765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FA15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292508,32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228C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6FF5E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3852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B9B8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E400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2EA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BB2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3C1A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C994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464F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65A4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40566,06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677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251942,26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476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F535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F2A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E802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9D67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66913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DDC4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A3D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DF3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F4C4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42B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C3A8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3634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961A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871337D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3D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8D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382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перспективных объектов ТСИ -1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Ду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400 L=130  (в </w:t>
            </w:r>
            <w:proofErr w:type="spellStart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36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B9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530B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23711,66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E72BF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F8DE23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2C49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FE0E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8858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C1B3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1A1C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D674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345F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774F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602B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F6C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8041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38A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B7C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F4F3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3177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A3B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34E3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BFA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3EA9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FD78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0C39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FD3E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4E68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FD74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F3C2320" w14:textId="77777777" w:rsidTr="0035607F">
        <w:trPr>
          <w:trHeight w:val="8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0FD0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586A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########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651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98C7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1E77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E2B9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E30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51D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6686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3E48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9BDD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50E5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3F7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305F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C0A4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60A6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CE81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89F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EDBA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22C32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A664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0A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FE5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5529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3691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65FC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854D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F67D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759B8FA1" w14:textId="77777777" w:rsidTr="0035607F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81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002.02.03.001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B2A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94F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 в связи с исчерпанием эксплуатационного ресурса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B6D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2049 - 2050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8A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7BAB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119357,86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32C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F89CC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78F3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15B0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1E56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51D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A58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BB2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785F3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A22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2522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860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DC0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873D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4708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14DE0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95F3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AF44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F5B8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BDBC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EAB7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7DE8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44FB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744C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A4245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1339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1D240506" w14:textId="77777777" w:rsidTr="0035607F">
        <w:trPr>
          <w:trHeight w:val="87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109E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002.02.06 "Строительство новых насосных станций"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A464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978213,25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AD7A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33C1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8F25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59566,96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F3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353430,61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860F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E657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8733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DD708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239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D554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137F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81521,49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1154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483694,19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ED7F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33CB7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126F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58BD6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670A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495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B87E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0CC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45E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FD9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4E60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C5E9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2CC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C06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5E277D2D" w14:textId="77777777" w:rsidTr="0035607F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7A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002.02.06.001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A5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D763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ПНС на пр. Заречье для подключения перспективных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9C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02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B00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412997,57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1F93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7252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DCB0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59566,96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7DD6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353430,61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8EBCD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EF4F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DA56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3FA0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68B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4F0D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CC6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977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1D3F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1F2D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1E86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2B84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98172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BCE17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22C2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8DEA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7C06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1EF1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349F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293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F3C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EBA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18617BD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BE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002.02.06.002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6D9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11E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ПНС на ул. Садовая вблизи село Новая Тура для подключения перспективных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8E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E4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DAE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565215,69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BB7C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91AE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CDA60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BCA1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D0F6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C4BB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002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53C7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1BF74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9D3A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689E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81521,49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309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483694,19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AE957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A7B9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4F4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BCA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26B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A91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E3A8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5BC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B36A5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2BE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7B8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8A01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606C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218F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8F34F56" w14:textId="77777777" w:rsidTr="0035607F">
        <w:trPr>
          <w:trHeight w:val="121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7A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EEC1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7446991,53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83E1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6AE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EE3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655014,61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D52FB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3333945,19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9369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66448,99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33CF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107945,88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9C1A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59078,23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CA02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105536,37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80F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243854,29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CF7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99149,53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9DF2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327285,46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5C37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1001565,36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D045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97280,31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FFA5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42433,77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4ED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137352,52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D033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179673,08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88AA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113183,81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FB4C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121569,11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8A0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122549,22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FC9A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161336,94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B87C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55872,63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ADC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40811,86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6171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35370,91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493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68474,78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61B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102194,18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2170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165904,81</w:t>
            </w:r>
          </w:p>
        </w:tc>
      </w:tr>
    </w:tbl>
    <w:p w14:paraId="4346155A" w14:textId="03FC17BA" w:rsidR="008D490A" w:rsidRDefault="008D490A" w:rsidP="002C62DA">
      <w:pPr>
        <w:pStyle w:val="af"/>
      </w:pPr>
      <w:bookmarkStart w:id="22" w:name="_Ref224816595"/>
      <w:bookmarkStart w:id="23" w:name="_Toc225503780"/>
      <w:r>
        <w:rPr>
          <w:lang w:eastAsia="ru-RU"/>
        </w:rPr>
        <w:t xml:space="preserve">Таблица </w:t>
      </w:r>
      <w:fldSimple w:instr=" STYLEREF 1 \s ">
        <w:r w:rsidR="00C921CA">
          <w:rPr>
            <w:noProof/>
          </w:rPr>
          <w:t>1</w:t>
        </w:r>
      </w:fldSimple>
      <w:r>
        <w:t>.</w:t>
      </w:r>
      <w:fldSimple w:instr=" SEQ Таблица \* ARABIC \s 1 ">
        <w:r w:rsidR="00C921CA">
          <w:rPr>
            <w:noProof/>
          </w:rPr>
          <w:t>4</w:t>
        </w:r>
      </w:fldSimple>
      <w:bookmarkEnd w:id="22"/>
      <w:r>
        <w:t xml:space="preserve"> </w:t>
      </w:r>
      <w:r w:rsidRPr="008C4475">
        <w:t xml:space="preserve">– </w:t>
      </w:r>
      <w:r>
        <w:t>Общая стоимость проектов групп проектов на источниках тепловой энергии и тепловых сетях и сооружениях на них</w:t>
      </w:r>
      <w:bookmarkEnd w:id="23"/>
    </w:p>
    <w:tbl>
      <w:tblPr>
        <w:tblW w:w="21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469"/>
        <w:gridCol w:w="518"/>
        <w:gridCol w:w="536"/>
        <w:gridCol w:w="740"/>
        <w:gridCol w:w="65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CC7264" w:rsidRPr="00CC7264" w14:paraId="4E606AAD" w14:textId="77777777" w:rsidTr="00CC7264">
        <w:trPr>
          <w:trHeight w:val="616"/>
          <w:tblHeader/>
          <w:jc w:val="center"/>
        </w:trPr>
        <w:tc>
          <w:tcPr>
            <w:tcW w:w="418" w:type="dxa"/>
            <w:vMerge w:val="restart"/>
            <w:shd w:val="clear" w:color="auto" w:fill="auto"/>
            <w:noWrap/>
            <w:vAlign w:val="center"/>
            <w:hideMark/>
          </w:tcPr>
          <w:p w14:paraId="38FE3C1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  <w:hideMark/>
          </w:tcPr>
          <w:p w14:paraId="0C53EB7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  <w:hideMark/>
          </w:tcPr>
          <w:p w14:paraId="0A7CF50C" w14:textId="024298F4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r w:rsid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изм</w:t>
            </w:r>
            <w:r w:rsid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  <w:hideMark/>
          </w:tcPr>
          <w:p w14:paraId="76D1856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EF7BB8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14:paraId="60E1EE4D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67FEC05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48E52D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30BA49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0B71DEF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C04402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A1EDCD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D0AB31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E855FC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DB8611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57246C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C118DA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7873AE82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8FA9AA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10BC20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B1F335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4701CF0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2B6EFB8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BB463A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25FCFF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20B914F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7765F4F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D745CAA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41395A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2050</w:t>
            </w:r>
          </w:p>
        </w:tc>
      </w:tr>
      <w:tr w:rsidR="00CC7264" w:rsidRPr="00CC7264" w14:paraId="2F23CE29" w14:textId="77777777" w:rsidTr="00CC7264">
        <w:trPr>
          <w:trHeight w:val="616"/>
          <w:jc w:val="center"/>
        </w:trPr>
        <w:tc>
          <w:tcPr>
            <w:tcW w:w="418" w:type="dxa"/>
            <w:vMerge/>
            <w:vAlign w:val="center"/>
            <w:hideMark/>
          </w:tcPr>
          <w:p w14:paraId="63E94E3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14:paraId="086B100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14:paraId="0E532AF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14:paraId="27A4560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685B7B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2E4D705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019ACD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409702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3920682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B486DC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4A8E57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E78664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BF81C9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86D972F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7F4DC71A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65DC394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C8DB34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73229E6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222B9F2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944302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7F7838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D7DE9E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283E3B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8C2D8C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6038EE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18E25BD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54A73C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6447F13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36FD514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C2B38" w:rsidRPr="00CC7264" w14:paraId="659A319D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0BA8CBAC" w14:textId="23DE37FB" w:rsidR="001C2B38" w:rsidRPr="00CC7264" w:rsidRDefault="00774DF5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теплоснабжения</w:t>
            </w:r>
          </w:p>
        </w:tc>
      </w:tr>
      <w:tr w:rsidR="00CC7264" w:rsidRPr="00CC7264" w14:paraId="0FF3A318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76E53B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E8E5ABE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63BD48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4055575F" w14:textId="3DA417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505BBEB" w14:textId="7006EC5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806E921" w14:textId="145B31B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85,14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C2A911E" w14:textId="342EED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505,19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0E2EF3" w14:textId="206995B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2BEE48" w14:textId="1752C82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60F702" w14:textId="5910DCC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5,65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DF0B9B3" w14:textId="3610181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33,50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110E27" w14:textId="1854FBD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22,20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458A70B" w14:textId="2782CD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141,40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80CFF4D" w14:textId="3B39C37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63,92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5AB108E" w14:textId="4EF4D4B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A6DA6D" w14:textId="0294969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442,13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2163BF9" w14:textId="3A72364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340,91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079806" w14:textId="46DB134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314,64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05FEC7B" w14:textId="7A8994E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102,87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AFFFD67" w14:textId="636E65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368,84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9A946A2" w14:textId="20581A1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147,40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E07BC8B" w14:textId="097684B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293,13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9D91EE7" w14:textId="3CBC9CB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8347E0" w14:textId="74C0AF5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6952EA" w14:textId="5061ECB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F9E9C20" w14:textId="5C3A506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D8252E" w14:textId="58B3EFE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174055" w14:textId="6C0CDA5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0BE8EE" w14:textId="1EFC155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2F2898F9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10C47EC7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D404E77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70F119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68225F9D" w14:textId="4625E5D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9BAE5C0" w14:textId="1B6B191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20CB6D0" w14:textId="790A31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18,73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CE2F05" w14:textId="13C25F6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111,14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CEE840C" w14:textId="05C2F8E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4C80CC" w14:textId="0D0429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2F5F40A" w14:textId="2B4584A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1,24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0A00CFB" w14:textId="6688FC0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7,37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71EE201" w14:textId="57E0772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D144FC" w14:textId="39BD9BF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31,11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5064DE" w14:textId="7196D7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14,06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83A7317" w14:textId="650B401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19,76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55DF60C" w14:textId="493BDA2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97,27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B50925" w14:textId="16354AA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75,00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C2CA1A9" w14:textId="3BE8824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69,22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42CCB3" w14:textId="02161DD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22,63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B3D60E" w14:textId="2A173BE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81,14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27A78F" w14:textId="3D09E7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32,43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53F5F0" w14:textId="3CAD3C5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64,49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20EBBA0" w14:textId="163474D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A40AEE3" w14:textId="7832DE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81F211" w14:textId="4FD4DF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A30211D" w14:textId="7AB8A6C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730C16" w14:textId="4982735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A36476" w14:textId="351F450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A51CCBE" w14:textId="2E94A79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3F5CAE6C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3815D5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4E717D1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08989C3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7776D9B3" w14:textId="26540D6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58A9C65" w14:textId="7675BB1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19E859D" w14:textId="777D89E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78B758" w14:textId="6562082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1E869B" w14:textId="3D1DCA5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91EC7C5" w14:textId="69D706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E293C8" w14:textId="7EC2439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B4C1083" w14:textId="52291E7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022358C" w14:textId="6CB3407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B6D3265" w14:textId="224C6CF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333451" w14:textId="7D6725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6AE95B" w14:textId="39C781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A873169" w14:textId="594BE81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F7F4B74" w14:textId="376C02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17E97D5" w14:textId="4264A0F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0936F10" w14:textId="4D49F57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18AADA" w14:textId="2AD9111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45F641B" w14:textId="14CCE00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9043C4" w14:textId="1B4D1D6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B847585" w14:textId="053C51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9D3574" w14:textId="4FE5904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1185738" w14:textId="220104D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DD6BC08" w14:textId="77FEAC5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1F8840D" w14:textId="0D81A64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5EEDE63" w14:textId="07676E4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7D63284" w14:textId="3F8151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507CEFE9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19C2F1D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FC8491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1A9FF1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71AB93C7" w14:textId="40FC302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E51409D" w14:textId="4C17873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E28AE0F" w14:textId="73DAAB6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9AA6C4A" w14:textId="4AA2F6C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A0909A9" w14:textId="21AB681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C44368" w14:textId="0F6B3A5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F5AAA4C" w14:textId="4D2A307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727,10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440452" w14:textId="7BA543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767,96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066880B" w14:textId="0912FE0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795,05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87DE80F" w14:textId="423560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967,56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13C6E07" w14:textId="075B49B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1 045,5</w:t>
            </w:r>
            <w:r w:rsidRPr="00CC7264">
              <w:rPr>
                <w:spacing w:val="1"/>
                <w:w w:val="89"/>
                <w:sz w:val="16"/>
                <w:szCs w:val="16"/>
              </w:rPr>
              <w:t>5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655CF92" w14:textId="67BA8BC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1 155,1</w:t>
            </w:r>
            <w:r w:rsidRPr="00CC7264">
              <w:rPr>
                <w:spacing w:val="1"/>
                <w:w w:val="89"/>
                <w:sz w:val="16"/>
                <w:szCs w:val="16"/>
              </w:rPr>
              <w:t>3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508E363" w14:textId="4343F64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1 694,5</w:t>
            </w:r>
            <w:r w:rsidRPr="00CC7264">
              <w:rPr>
                <w:spacing w:val="1"/>
                <w:w w:val="89"/>
                <w:sz w:val="16"/>
                <w:szCs w:val="16"/>
              </w:rPr>
              <w:t>2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1083485" w14:textId="78468FB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2 110,4</w:t>
            </w:r>
            <w:r w:rsidRPr="00CC7264">
              <w:rPr>
                <w:spacing w:val="1"/>
                <w:w w:val="89"/>
                <w:sz w:val="16"/>
                <w:szCs w:val="16"/>
              </w:rPr>
              <w:t>3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2D386D7" w14:textId="3D9EBB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2 494,2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17E8CC9C" w14:textId="47C3C2A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2 619,7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8FE42BB" w14:textId="3AD550E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3 069,7</w:t>
            </w:r>
            <w:r w:rsidRPr="00CC7264">
              <w:rPr>
                <w:spacing w:val="1"/>
                <w:w w:val="89"/>
                <w:sz w:val="16"/>
                <w:szCs w:val="16"/>
              </w:rPr>
              <w:t>7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D52D368" w14:textId="77167A6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3 249,5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D84FD98" w14:textId="4D45D01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2018EA1" w14:textId="4199DC7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0C98B3C" w14:textId="5A6D079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EEF40FB" w14:textId="4A3538C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B9CC242" w14:textId="0DE34A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77D55F86" w14:textId="62C16A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FBE9A21" w14:textId="1CE7B6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E2BC6F8" w14:textId="015FF1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</w:tr>
      <w:tr w:rsidR="00CC7264" w:rsidRPr="00CC7264" w14:paraId="38478A23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40C92FC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16FC97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89137CB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061644DC" w14:textId="2228B43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F5C64CB" w14:textId="2193C17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693946A" w14:textId="5CC3F3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B18A16" w14:textId="05B6F81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40B5730" w14:textId="47F66AF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21CCD89" w14:textId="4FD2B2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05FFC6" w14:textId="3C545CD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322446" w14:textId="765272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1A66700" w14:textId="250AD4D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7CA2F1C" w14:textId="135BC6F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7E2348" w14:textId="7F5BE03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C1C6BDB" w14:textId="321CF1A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9627D35" w14:textId="0160589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6A537D" w14:textId="12D62CA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411B85A" w14:textId="25D1EA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6DA3BA6" w14:textId="69E5CC3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2F18CF" w14:textId="1656E4C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D79E4E" w14:textId="7F9AED1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E0FFC3" w14:textId="3088B1D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6C0A51F" w14:textId="2F8EF9F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8B6277" w14:textId="7E8BFB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4D3EA7" w14:textId="39E7DCD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3697B31" w14:textId="709FC05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0A7B735" w14:textId="698A7C6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2C2CC5" w14:textId="49E18F7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BE441A" w14:textId="39A26EC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50F4246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B8B41C0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8661ED8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0BA11D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1D4C63D7" w14:textId="2198D50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69F020E" w14:textId="2343ECF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D1E897B" w14:textId="5DD201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8D2EF1" w14:textId="25B401D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4EA5C0" w14:textId="5C6C5E3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A397430" w14:textId="6EDA306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92B538C" w14:textId="0327033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E30C9F2" w14:textId="170F605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0C02993" w14:textId="70E4616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07AC04" w14:textId="590E9E3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5EF776" w14:textId="5883569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24833D3" w14:textId="4D9D4DC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6F8E3D8" w14:textId="533009A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49A62A" w14:textId="7F3A9E5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5788B27" w14:textId="6A2E24F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C7F0E3D" w14:textId="601B9CF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1522768" w14:textId="31BBFED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BE9454" w14:textId="77CE5F7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54D224D" w14:textId="77CFD34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B2997E7" w14:textId="52144C9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5B527AD" w14:textId="499D5DE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1BFD883" w14:textId="43B91B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7E1EA11" w14:textId="6DF7835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0DD44CD" w14:textId="429C740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A52FE8" w14:textId="35ECE03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32BC367" w14:textId="65C7A81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4C93284C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1246E89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DB15AA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7F0A80C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366B77E0" w14:textId="771509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3E2A9F6" w14:textId="42ED75F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99F1730" w14:textId="1A391C6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7495798" w14:textId="5A8E4BA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3B21CD0" w14:textId="5B5641F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308330D" w14:textId="2B9D7D6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C9B4B40" w14:textId="095B26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A27B57" w14:textId="43D1B26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628F13" w14:textId="7A6EF95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01796E8" w14:textId="01CE888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405154D" w14:textId="108119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20F0EB5" w14:textId="5AFAA59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B3E029" w14:textId="74A6400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DAB7DC2" w14:textId="7A2CAE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042E6D" w14:textId="2EC713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75F937" w14:textId="0FE39E9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6E6A939" w14:textId="46FF1A2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F694F2" w14:textId="375B91D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BCEC51" w14:textId="0FBCD4D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1C2C88C" w14:textId="7D1E2D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8949CFF" w14:textId="6854D0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85798F6" w14:textId="3345AAE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93E34A" w14:textId="6F994EF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B838A7D" w14:textId="56F5E4A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64B9DF" w14:textId="5ED1F7A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33B7F65" w14:textId="68752B4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1BD8DE95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47DC6F2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8461BDD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4A7C0FB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52A332E7" w14:textId="24172C3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9E499F7" w14:textId="452FD45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1F36E99" w14:textId="75D8EA3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E6C390" w14:textId="77E110F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E95F4D" w14:textId="245886B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8F9EDB5" w14:textId="46955D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20FF56" w14:textId="1670DA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F06420" w14:textId="7F91558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3E1051" w14:textId="4140EE2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04D475" w14:textId="0EB99D9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576EF6" w14:textId="7F2C74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D48A0C6" w14:textId="7E85AC5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64C7165" w14:textId="2B6B8D6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DA702A3" w14:textId="047A17E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B1D03F9" w14:textId="76FD9CA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32E62B7" w14:textId="3628FCD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58DD8AD" w14:textId="7B88EDF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DBE48A6" w14:textId="43792DA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F60669" w14:textId="0AF894C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460B897" w14:textId="3E39A2B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967FE0" w14:textId="369D16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1B49A80" w14:textId="2B1E22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8981072" w14:textId="6063369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BBA721" w14:textId="4F04484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075BED" w14:textId="5FAB10E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35E831E" w14:textId="3C57409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1C2B38" w:rsidRPr="00CC7264" w14:paraId="462D984E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69DFB4F2" w14:textId="621B17DF" w:rsidR="001C2B38" w:rsidRPr="00CC7264" w:rsidRDefault="00774DF5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Тепловые сети и сооружения на них</w:t>
            </w:r>
          </w:p>
        </w:tc>
      </w:tr>
      <w:tr w:rsidR="00CC7264" w:rsidRPr="00CC7264" w14:paraId="73D3190D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5E38D3D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5246B80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13CD96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1E55" w14:textId="154858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7B86" w14:textId="13709F2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2,59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7295" w14:textId="629737F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475,17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B318" w14:textId="5E4B0E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2694,92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6807" w14:textId="00872CF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92E1" w14:textId="5CD444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C6BC" w14:textId="564AA97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8,56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0404" w14:textId="0953D5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30,11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18F8" w14:textId="7040F3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162,53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C454" w14:textId="06CC47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29,06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78304" w14:textId="65E9A7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222,71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E249" w14:textId="4FD48A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799,80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B5FA" w14:textId="27E53F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1F26" w14:textId="20B6EE0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30,19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BBADC" w14:textId="24D592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31,69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83C1" w14:textId="3051CA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38,20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6A4B" w14:textId="4CD09F0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49,41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774B" w14:textId="7A71B60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4CFD" w14:textId="7761B0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52,72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7076" w14:textId="79B9CC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34,04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1DBB" w14:textId="67E3EC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36,90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77FC" w14:textId="2DFD7CE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CB7F" w14:textId="70AD81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43,16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B5E2" w14:textId="4B5C9E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46,40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4646A" w14:textId="3B34E3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75,48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EAA8" w14:textId="76F569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126,05</w:t>
            </w:r>
          </w:p>
        </w:tc>
      </w:tr>
      <w:tr w:rsidR="00CC7264" w:rsidRPr="00CC7264" w14:paraId="20C6DEAF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47508D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8E05F4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72B4958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8B78E" w14:textId="3FD14F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8AE4" w14:textId="5BED2F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0,57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3188" w14:textId="3539799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104,54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0D0B" w14:textId="78F9A40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592,88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225B" w14:textId="1C16F0D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E236" w14:textId="372266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E13B2" w14:textId="3DCEF2F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1,88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68AF3" w14:textId="474B801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6CB6" w14:textId="367DB91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5331" w14:textId="10326CD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446CF" w14:textId="7985500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D3C07" w14:textId="0A5B64E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175,96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C7A9" w14:textId="6F399A7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868B" w14:textId="0FE8F20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6EC4" w14:textId="76999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411B" w14:textId="7DF46C5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4B80" w14:textId="24EC50F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4B2A" w14:textId="18EA0E9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3FAE" w14:textId="663E4C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E39B" w14:textId="7F0CE3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92A4" w14:textId="2C8F94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0758B" w14:textId="1B2E56C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A38C6" w14:textId="5BC353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0F7B2" w14:textId="6F6B0F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337D" w14:textId="794B7D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33BB8" w14:textId="600FF6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27,73</w:t>
            </w:r>
          </w:p>
        </w:tc>
      </w:tr>
      <w:tr w:rsidR="00CC7264" w:rsidRPr="00CC7264" w14:paraId="1E0A934D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859951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6FB8C7E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ED9C62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B855" w14:textId="5F7FFE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4E46" w14:textId="4C487F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B284" w14:textId="1448F92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579,70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38B1" w14:textId="4E8B25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3287,80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7D66" w14:textId="4B392B5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7425" w14:textId="6B4073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765D" w14:textId="228BDB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917C" w14:textId="6A7456D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0CFA" w14:textId="0C357E2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9EE0" w14:textId="7B349F0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0B8DD" w14:textId="2CC52CE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271,70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C6AE" w14:textId="23595D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975,75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FD99" w14:textId="365A98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77C6" w14:textId="4C8C8D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D2AE" w14:textId="471D46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1854" w14:textId="491B4F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346B" w14:textId="37D3F8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C7E9" w14:textId="59E0D77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403B8" w14:textId="21B756B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8E07" w14:textId="1186537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067" w14:textId="693CE3C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392F" w14:textId="5FFB4A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C200" w14:textId="46679C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52A3" w14:textId="0FFECF1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32D9" w14:textId="3D5A45E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7D95" w14:textId="4B392F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5C958D4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16C1A01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D27E8F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F20948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1E16" w14:textId="6BE1EC4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0A2F" w14:textId="5531E7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7EE6" w14:textId="7696DAD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FE84" w14:textId="1455965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3870,66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FA4D" w14:textId="3275386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3874,08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328A0" w14:textId="5600EAF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3894,37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54FF" w14:textId="7C428D4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906E" w14:textId="203383B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3941,55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A4FA" w14:textId="7350B48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4139,84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DC91" w14:textId="7A2BAAD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4175,29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8708" w14:textId="7844D7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4446,99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2E5F" w14:textId="041AEFB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5422,74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E514" w14:textId="186B07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5465,44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FFC4" w14:textId="5D10CEF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5502,27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D153" w14:textId="68E15A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5540,93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562A" w14:textId="2848DA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5587,53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4A39" w14:textId="0DED6D9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5647,82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32B1" w14:textId="6890EF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5712,46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7CCD" w14:textId="1B53FCC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5776,78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AFC6" w14:textId="0016254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5818,30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F69A" w14:textId="6CA108B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5863,32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4A35" w14:textId="78D7E18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5911,93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D268" w14:textId="0CF383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5964,60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C30F" w14:textId="751463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6021,21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0A24" w14:textId="2A3E0F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6113,29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CBEF" w14:textId="29D6DB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6267,06</w:t>
            </w:r>
          </w:p>
        </w:tc>
      </w:tr>
      <w:tr w:rsidR="00CC7264" w:rsidRPr="00CC7264" w14:paraId="04EDBF10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7058D32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AA93F29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9E8C02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F4E9" w14:textId="32B447E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4678" w14:textId="4937BE1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296E" w14:textId="7A8449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579,70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57DF" w14:textId="3FFC093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3287,80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EA0A" w14:textId="42FAC7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6E47" w14:textId="29B97E5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822A" w14:textId="4C2FD47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8683" w14:textId="61F7F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0FCE" w14:textId="017D34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1EDC" w14:textId="3B453A9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D3A2" w14:textId="69E494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271,70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D567" w14:textId="0111D2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975,75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AB4F" w14:textId="23D4C9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B5D6" w14:textId="3547D39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BF29" w14:textId="1F8C62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81BB" w14:textId="67A0B5D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A3E5" w14:textId="1B6C600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748A" w14:textId="27AD55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9EC9" w14:textId="3FC4179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57E5" w14:textId="60CAC6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9B9F" w14:textId="5E2B9F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FBC8" w14:textId="4A9EC25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DE82" w14:textId="4792139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D334" w14:textId="4A056F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51A6" w14:textId="4D973D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2C64" w14:textId="3E1336E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279F7460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FC78E4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5A9D585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F710AB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A9B6" w14:textId="022DF4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75AC" w14:textId="381A7D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170F" w14:textId="6B58B0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708A" w14:textId="446816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2654,49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5306" w14:textId="68371CD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CE71" w14:textId="2559F4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A6E9" w14:textId="07149CA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F4AA" w14:textId="3CCB8E7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33,16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E431" w14:textId="68260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196,75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EFBC1" w14:textId="1698FE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C751" w14:textId="066834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7513" w14:textId="66A9DE4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1D1D" w14:textId="1DC158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B8C1" w14:textId="1D62B4B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8813" w14:textId="6EBC80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1113" w14:textId="50936C1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ED62" w14:textId="42A7292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763D" w14:textId="21E2220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BA707" w14:textId="7B40E3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791B" w14:textId="035BE8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EF2C" w14:textId="77E4B21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5289" w14:textId="1B92265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2CA8" w14:textId="50D5410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E0F89" w14:textId="202D76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C0D3" w14:textId="0B17956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587C" w14:textId="22CAD2A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04F212F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B404CD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CD1606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76CFA8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41171" w14:textId="5A011D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F452" w14:textId="77CCEB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A037" w14:textId="0B8214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129,03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412F" w14:textId="1860B12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613,82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94CC" w14:textId="5079F4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71F18" w14:textId="719BFA1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8C0C" w14:textId="07D7139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8844" w14:textId="61172E7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85BA" w14:textId="515D93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EF0F" w14:textId="0DFBBE6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FF05" w14:textId="0DC4E96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249,06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4439" w14:textId="563A3E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948,22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C1DA4" w14:textId="13815A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FBBC" w14:textId="6484C8F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4F5C" w14:textId="551F179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6433" w14:textId="24D967A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C1F5" w14:textId="436A636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AE25" w14:textId="637482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88A0" w14:textId="07C4C3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2B08" w14:textId="227C35D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A1A2" w14:textId="1229A0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8185" w14:textId="6200B38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9199" w14:textId="4FF379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82F4" w14:textId="4A7DF78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CBE5" w14:textId="5D8E4A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D054" w14:textId="36D42E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1EFB50C4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55CD54A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359835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01D07A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D981" w14:textId="051492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EE0D" w14:textId="013657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2770" w14:textId="1CC1D1F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5CECC" w14:textId="52A1BCE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6383" w14:textId="21D83DF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59F04" w14:textId="7FCE52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0AD5" w14:textId="292D7E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77EE" w14:textId="515A07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A42C" w14:textId="05DDC88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2D77" w14:textId="2862005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DCE8" w14:textId="52B4C12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B6B3" w14:textId="7B62FF6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EC23" w14:textId="1FED3D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BEF9" w14:textId="6B6AC4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84281" w14:textId="7A0D39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C25DA" w14:textId="686895D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17FA" w14:textId="0F49A7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AE5B" w14:textId="17A176E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29,30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EBF6A" w14:textId="285A2D3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25,92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FDC8" w14:textId="2684850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A4F1" w14:textId="44EFF0F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8FBC" w14:textId="43FB75D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10F7" w14:textId="20E4919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9C43" w14:textId="7BB261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8995" w14:textId="056324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11C3" w14:textId="478986C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46A55190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2A562A6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CC7264" w:rsidRPr="00CC7264" w14:paraId="03D5A80F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F36D83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6121DE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01147C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C375" w14:textId="71ADFD2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1B25" w14:textId="14202A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2,59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5865" w14:textId="0F6F0B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560,31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0192" w14:textId="2375EEA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3200,11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0094" w14:textId="743BFB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ECA2" w14:textId="3C277CB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C58A" w14:textId="332175C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14,21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0BEF" w14:textId="1011915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63,61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C7A3" w14:textId="243CAE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184,74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7CC6" w14:textId="5CB31A3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170,46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997D" w14:textId="63320D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16EB" w14:textId="46AD0B9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889,61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0C4A" w14:textId="17EDDEA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477,13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4154" w14:textId="1FF9F8D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371,10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3A8A" w14:textId="4ABF6F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346,33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7FE7" w14:textId="61A721D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141,06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6422" w14:textId="763722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418,25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546C" w14:textId="0E06F9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200,38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BEFA" w14:textId="1294491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345,85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4D84" w14:textId="7B67FF2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34,04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B2D8" w14:textId="282A71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36,90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BE5E7" w14:textId="2F22806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BC29" w14:textId="222B764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43,16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6ACD" w14:textId="3D2960C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46,40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289E" w14:textId="092D61A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75,48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0FB0" w14:textId="404365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126,05</w:t>
            </w:r>
          </w:p>
        </w:tc>
      </w:tr>
      <w:tr w:rsidR="00CC7264" w:rsidRPr="00CC7264" w14:paraId="7DBCB045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369D081D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4D110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49256B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56DEB" w14:textId="6F00184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9620" w14:textId="1AE4DC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0,57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DF3" w14:textId="6BE365C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123,27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34B9" w14:textId="6796B9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704,02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880E" w14:textId="55F8DC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5BAD" w14:textId="6BA14B1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C679" w14:textId="4128DA8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0CDD" w14:textId="4746F50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13,99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4C56" w14:textId="25113E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2EC0" w14:textId="6C0335C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355F" w14:textId="2EF593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4B22" w14:textId="67F2535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195,71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5E73" w14:textId="6A385D7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104,97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2870" w14:textId="4C9104D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81,64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0F2E" w14:textId="435990B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76,19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1DEB" w14:textId="6E9F1C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31,03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A1C6" w14:textId="201A7F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2E3B" w14:textId="0CB7BE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464F" w14:textId="23AB85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5F302" w14:textId="152D64B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50F1" w14:textId="22062C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16C0" w14:textId="2F1534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9E7E" w14:textId="74808BE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F9F9" w14:textId="338BCEB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BA1F" w14:textId="463B28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0A0F" w14:textId="0B8B7B6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27,73</w:t>
            </w:r>
          </w:p>
        </w:tc>
      </w:tr>
      <w:tr w:rsidR="00CC7264" w:rsidRPr="00CC7264" w14:paraId="1B42E538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AC34A91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106E20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E5D861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BAC2" w14:textId="777183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9577" w14:textId="6A2A612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F322" w14:textId="1A26CD7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683,58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57B0" w14:textId="44C8929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C9D6" w14:textId="2EFDE40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FAD8" w14:textId="75566C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2415" w14:textId="15A66C6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1DE1" w14:textId="312E4B8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77,60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424A" w14:textId="463831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225,38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ECE4" w14:textId="4C9EE54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207,96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E920" w14:textId="6AB3FA5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349,68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76C08" w14:textId="1B4952C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1085,33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4F0A" w14:textId="0D18B24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0E32" w14:textId="5D71BC5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6CA7" w14:textId="554732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305E" w14:textId="0D2A97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36A0" w14:textId="61DE03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85F9" w14:textId="7FC32F6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244,47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5FE0" w14:textId="7F5CF2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D39D" w14:textId="2B654E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41391" w14:textId="1721BB6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59E0" w14:textId="4FAF537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A2B2" w14:textId="01076AF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429B" w14:textId="345269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1A24" w14:textId="2BE1EE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84C9" w14:textId="10CDF9F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6C833539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706052C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A54C0C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073C74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428A" w14:textId="029A9F5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8E1D" w14:textId="3EE7A5A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AA2E" w14:textId="39E2DAB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686,74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70AB" w14:textId="048A31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4590,87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0E50" w14:textId="635905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4594,29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E3C3" w14:textId="776D25E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4614,58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7B5F" w14:textId="7F289D5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4631,91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A296" w14:textId="5450E4E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4709,51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1B61" w14:textId="2FA44A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4934,89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0546" w14:textId="304B85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5142,85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0845" w14:textId="59AE67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5492,54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47F7" w14:textId="6C8749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6577,87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57CD0" w14:textId="599FD0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7159,96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063D" w14:textId="0819900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7612,71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215C" w14:textId="0EC140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8035,22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A009" w14:textId="0FA4B3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8207,32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5C67" w14:textId="1D1149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8717,59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9ACE" w14:textId="4376F5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8962,05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C44D" w14:textId="6044A02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9383,99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944B" w14:textId="023E19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9425,52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BE51" w14:textId="4A7BDD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9470,53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DE54" w14:textId="44A0841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9519,15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04A3" w14:textId="4C6A448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9571,81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A152" w14:textId="1B000B5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9628,42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762F" w14:textId="2642F4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9720,50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AB6C" w14:textId="1D647A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9874,28</w:t>
            </w:r>
          </w:p>
        </w:tc>
      </w:tr>
      <w:tr w:rsidR="00CC7264" w:rsidRPr="00CC7264" w14:paraId="72B93349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09DABE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BD9128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1A90C8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8409" w14:textId="3B6B58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1892" w14:textId="3ED62D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87EF" w14:textId="7C6FD8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683,58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AF12" w14:textId="13D5AA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17D0" w14:textId="57AD2F1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4AF9" w14:textId="30482B4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0613" w14:textId="417F907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FC05" w14:textId="70DA12E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77,60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FBB2" w14:textId="3AD7AE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225,38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B821" w14:textId="036CD18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207,96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A8E7A" w14:textId="48771C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349,68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928D" w14:textId="720BBF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1085,33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E67D" w14:textId="3BDA60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3D41" w14:textId="23285B9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930D" w14:textId="18FC48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0230" w14:textId="217C22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A236" w14:textId="4CDB93C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C2FD" w14:textId="684B4A2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244,47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147CA" w14:textId="43874F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EF17" w14:textId="680990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35F9" w14:textId="727DD52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36B85" w14:textId="112588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B3E5" w14:textId="7A78B57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254B" w14:textId="3C07AF0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490" w14:textId="7AD050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6BBD" w14:textId="21CD594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7D150655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5F15AA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72F782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5320846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F56F" w14:textId="0332A6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860C5" w14:textId="69E7E9B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16F2" w14:textId="53E743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E104B" w14:textId="252BA46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2654,49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C092" w14:textId="0EF4FB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F8B24" w14:textId="1FB51F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99F59" w14:textId="3B28D4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E6CF" w14:textId="17435E7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33,16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65FF" w14:textId="0B2DD41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196,75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B677" w14:textId="270EBA1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AA02" w14:textId="1203178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B9BC" w14:textId="725F9C1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A452D" w14:textId="50C2935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AE21" w14:textId="11E6B17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1F92" w14:textId="69128B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2058" w14:textId="73C7590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B6EC" w14:textId="544A48C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4564" w14:textId="0D4A05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D602" w14:textId="2FE7AD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EBE8" w14:textId="4A50A77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13AC" w14:textId="762DF0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9901" w14:textId="496BAE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AE60" w14:textId="0284BC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922F" w14:textId="75CFF4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2F1D6" w14:textId="27399E4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473A3" w14:textId="03278DC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6DBA5EC0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AA0EE1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7ADA513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46A0CDD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2D2A" w14:textId="0D1BC44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648C" w14:textId="1F7604F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722DA" w14:textId="1B9834F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129,03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0F6C9" w14:textId="566C30B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613,82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64F2" w14:textId="05CF59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6F5A" w14:textId="40B7B14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CEEC" w14:textId="422F5DA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1E0E" w14:textId="18CB4B3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F5A0" w14:textId="2ADA1A8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BC63" w14:textId="62BD31F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03D2" w14:textId="3D4F65A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249,06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71AB" w14:textId="269349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948,22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C99EB" w14:textId="6B06E2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9C51" w14:textId="7718C8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C85D" w14:textId="7F6193C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51B4" w14:textId="298BBCF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FE4" w14:textId="5DF2829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AE14" w14:textId="379A6D2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3FD58" w14:textId="606AE9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0F22" w14:textId="443C12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500F" w14:textId="187FD3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3EF0" w14:textId="5C6BFE6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882E" w14:textId="787D3AD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2474" w14:textId="273F7F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4483" w14:textId="0FD1DBC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55A4" w14:textId="62B292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3B3E1136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1D1D45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9CC4A0E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7D41A7E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C77E" w14:textId="139446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1BBE" w14:textId="0F9FFC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223D" w14:textId="1D921F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107,16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4C50" w14:textId="4939A5D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635,82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5DD9" w14:textId="747790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1DED" w14:textId="062593D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13F7" w14:textId="3881FD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E922" w14:textId="73E36A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A7AD" w14:textId="7A9C1F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6806" w14:textId="0A5839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182,27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6F4A" w14:textId="2B65312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82,73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D642A" w14:textId="1484351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116,96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89E2" w14:textId="26771E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560,23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68CA" w14:textId="6D2034A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428,43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BE03" w14:textId="5D83BF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4E81" w14:textId="1E6233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134,43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ADC3" w14:textId="729AF53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478,15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AF845" w14:textId="26A44F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209,12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2E3C" w14:textId="36A4F33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383,54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6BFD" w14:textId="343A25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8D1F5" w14:textId="33C132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6006" w14:textId="1C91FFC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8C9E" w14:textId="4F50C8B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32FC" w14:textId="03A99B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C01F" w14:textId="444696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1F2F" w14:textId="3C7493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</w:tbl>
    <w:p w14:paraId="32F3268F" w14:textId="77777777" w:rsidR="001B2AB3" w:rsidRPr="001B2AB3" w:rsidRDefault="001B2AB3" w:rsidP="001B2AB3"/>
    <w:sectPr w:rsidR="001B2AB3" w:rsidRPr="001B2AB3" w:rsidSect="008D490A">
      <w:pgSz w:w="23811" w:h="16838" w:orient="landscape" w:code="8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2EFBB" w14:textId="77777777" w:rsidR="00C05624" w:rsidRDefault="00C05624" w:rsidP="0058215D">
      <w:pPr>
        <w:spacing w:line="240" w:lineRule="auto"/>
      </w:pPr>
      <w:r>
        <w:separator/>
      </w:r>
    </w:p>
  </w:endnote>
  <w:endnote w:type="continuationSeparator" w:id="0">
    <w:p w14:paraId="6D93B794" w14:textId="77777777" w:rsidR="00C05624" w:rsidRDefault="00C05624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C8A48" w14:textId="77777777" w:rsidR="00C921CA" w:rsidRDefault="00C921CA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F1092" w14:textId="4AF1972F" w:rsidR="00C921CA" w:rsidRPr="004E5EF7" w:rsidRDefault="00C921CA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6771C" w14:textId="77777777" w:rsidR="00C921CA" w:rsidRDefault="00C921CA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C921CA" w:rsidRDefault="00C921CA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32970C9D" w:rsidR="00C921CA" w:rsidRDefault="00C921CA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C79">
          <w:rPr>
            <w:noProof/>
          </w:rPr>
          <w:t>18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095A6" w14:textId="77777777" w:rsidR="00C921CA" w:rsidRDefault="00C921CA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03519" w14:textId="77777777" w:rsidR="00C05624" w:rsidRDefault="00C05624" w:rsidP="0058215D">
      <w:pPr>
        <w:spacing w:line="240" w:lineRule="auto"/>
      </w:pPr>
      <w:r>
        <w:separator/>
      </w:r>
    </w:p>
  </w:footnote>
  <w:footnote w:type="continuationSeparator" w:id="0">
    <w:p w14:paraId="0A2D41C1" w14:textId="77777777" w:rsidR="00C05624" w:rsidRDefault="00C05624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85D3A" w14:textId="77777777" w:rsidR="00C921CA" w:rsidRDefault="00C921CA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B1FEF" w14:textId="39983FF8" w:rsidR="00C921CA" w:rsidRPr="00FD2EAF" w:rsidRDefault="00C921CA" w:rsidP="00FD2EA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3ADC2" w14:textId="77777777" w:rsidR="00C921CA" w:rsidRDefault="00C921CA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6C681C8A"/>
    <w:multiLevelType w:val="hybridMultilevel"/>
    <w:tmpl w:val="43C690F8"/>
    <w:lvl w:ilvl="0" w:tplc="0690336A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115C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B73"/>
    <w:rsid w:val="00136C7D"/>
    <w:rsid w:val="00144666"/>
    <w:rsid w:val="001451E1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2AB3"/>
    <w:rsid w:val="001B3564"/>
    <w:rsid w:val="001B4854"/>
    <w:rsid w:val="001B7560"/>
    <w:rsid w:val="001C017B"/>
    <w:rsid w:val="001C0BE7"/>
    <w:rsid w:val="001C21A7"/>
    <w:rsid w:val="001C2B38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1C79"/>
    <w:rsid w:val="00232C25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70B3"/>
    <w:rsid w:val="002C200E"/>
    <w:rsid w:val="002C4432"/>
    <w:rsid w:val="002C523A"/>
    <w:rsid w:val="002C62D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607F"/>
    <w:rsid w:val="003578A7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B182E"/>
    <w:rsid w:val="005B340E"/>
    <w:rsid w:val="005B6231"/>
    <w:rsid w:val="005C1FEA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3453"/>
    <w:rsid w:val="006711A3"/>
    <w:rsid w:val="00671B41"/>
    <w:rsid w:val="00677561"/>
    <w:rsid w:val="006917EB"/>
    <w:rsid w:val="006A255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74DF5"/>
    <w:rsid w:val="00791D0F"/>
    <w:rsid w:val="00793D93"/>
    <w:rsid w:val="0079556F"/>
    <w:rsid w:val="00795F94"/>
    <w:rsid w:val="007A0C4E"/>
    <w:rsid w:val="007A42B6"/>
    <w:rsid w:val="007A4D0A"/>
    <w:rsid w:val="007A5A45"/>
    <w:rsid w:val="007B5A8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7D13"/>
    <w:rsid w:val="008575BC"/>
    <w:rsid w:val="008702B1"/>
    <w:rsid w:val="008709D9"/>
    <w:rsid w:val="008738E8"/>
    <w:rsid w:val="008753E0"/>
    <w:rsid w:val="00882516"/>
    <w:rsid w:val="0088500B"/>
    <w:rsid w:val="00896773"/>
    <w:rsid w:val="008967D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490A"/>
    <w:rsid w:val="008D51A6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752BA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56774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1EB2"/>
    <w:rsid w:val="00B144B9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475F"/>
    <w:rsid w:val="00BE6606"/>
    <w:rsid w:val="00BF0011"/>
    <w:rsid w:val="00BF021E"/>
    <w:rsid w:val="00BF37CD"/>
    <w:rsid w:val="00BF697C"/>
    <w:rsid w:val="00C01FD8"/>
    <w:rsid w:val="00C05624"/>
    <w:rsid w:val="00C05C45"/>
    <w:rsid w:val="00C1025E"/>
    <w:rsid w:val="00C157DB"/>
    <w:rsid w:val="00C1631C"/>
    <w:rsid w:val="00C16E70"/>
    <w:rsid w:val="00C20F18"/>
    <w:rsid w:val="00C22868"/>
    <w:rsid w:val="00C22BA6"/>
    <w:rsid w:val="00C3321B"/>
    <w:rsid w:val="00C35B40"/>
    <w:rsid w:val="00C3770F"/>
    <w:rsid w:val="00C44D66"/>
    <w:rsid w:val="00C46614"/>
    <w:rsid w:val="00C467A9"/>
    <w:rsid w:val="00C51D8F"/>
    <w:rsid w:val="00C81FB0"/>
    <w:rsid w:val="00C843F8"/>
    <w:rsid w:val="00C85331"/>
    <w:rsid w:val="00C85F36"/>
    <w:rsid w:val="00C921CA"/>
    <w:rsid w:val="00C939B4"/>
    <w:rsid w:val="00CA134A"/>
    <w:rsid w:val="00CA7593"/>
    <w:rsid w:val="00CB35CA"/>
    <w:rsid w:val="00CB77C5"/>
    <w:rsid w:val="00CC7264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106A7"/>
    <w:rsid w:val="00D111C0"/>
    <w:rsid w:val="00D1147C"/>
    <w:rsid w:val="00D11488"/>
    <w:rsid w:val="00D159DF"/>
    <w:rsid w:val="00D16B57"/>
    <w:rsid w:val="00D225B0"/>
    <w:rsid w:val="00D25D34"/>
    <w:rsid w:val="00D350E8"/>
    <w:rsid w:val="00D36323"/>
    <w:rsid w:val="00D47644"/>
    <w:rsid w:val="00D52085"/>
    <w:rsid w:val="00D55CE9"/>
    <w:rsid w:val="00D62E41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228BA"/>
    <w:rsid w:val="00F268F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2EAF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1"/>
    <w:qFormat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1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AF3FC-7E2E-4B18-AB16-37013181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18</Pages>
  <Words>5204</Words>
  <Characters>29665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Анастасия</cp:lastModifiedBy>
  <cp:revision>12</cp:revision>
  <cp:lastPrinted>2025-11-27T08:46:00Z</cp:lastPrinted>
  <dcterms:created xsi:type="dcterms:W3CDTF">2026-03-19T10:17:00Z</dcterms:created>
  <dcterms:modified xsi:type="dcterms:W3CDTF">2026-04-24T08:07:00Z</dcterms:modified>
</cp:coreProperties>
</file>